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614D" w:rsidRPr="00A5187E" w:rsidRDefault="00DE614D">
      <w:pPr>
        <w:rPr>
          <w:b/>
        </w:rPr>
      </w:pPr>
      <w:bookmarkStart w:id="0" w:name="_GoBack"/>
      <w:bookmarkEnd w:id="0"/>
      <w:r w:rsidRPr="00A5187E">
        <w:rPr>
          <w:b/>
        </w:rPr>
        <w:t>Project #_________      Name of Student:____________________________________________           Total score out of 100: _____________________</w:t>
      </w:r>
    </w:p>
    <w:p w:rsidR="00DE614D" w:rsidRPr="00A5187E" w:rsidRDefault="00DE614D">
      <w:pPr>
        <w:rPr>
          <w:b/>
        </w:rPr>
      </w:pPr>
      <w:r w:rsidRPr="00A5187E">
        <w:rPr>
          <w:b/>
        </w:rPr>
        <w:t>Is this project worthy of a 1</w:t>
      </w:r>
      <w:r w:rsidRPr="00A5187E">
        <w:rPr>
          <w:b/>
          <w:vertAlign w:val="superscript"/>
        </w:rPr>
        <w:t>st</w:t>
      </w:r>
      <w:r w:rsidRPr="00A5187E">
        <w:rPr>
          <w:b/>
        </w:rPr>
        <w:t xml:space="preserve"> place?__________          Is this project worthy of “Best in Show”</w:t>
      </w:r>
      <w:r w:rsidR="00E0296E">
        <w:rPr>
          <w:b/>
        </w:rPr>
        <w:t>?</w:t>
      </w:r>
      <w:r w:rsidRPr="00A5187E">
        <w:rPr>
          <w:b/>
        </w:rPr>
        <w:t>__________      Judges’ initials: ________________</w:t>
      </w:r>
      <w:r w:rsidR="00E0296E">
        <w:rPr>
          <w:b/>
        </w:rPr>
        <w:t>__</w:t>
      </w:r>
      <w:r w:rsidRPr="00A5187E">
        <w:rPr>
          <w:b/>
        </w:rPr>
        <w:t>_</w:t>
      </w:r>
    </w:p>
    <w:p w:rsidR="00DE614D" w:rsidRDefault="00A5187E">
      <w:r w:rsidRPr="002A2AF7">
        <w:rPr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E7BF8E6" wp14:editId="05086115">
                <wp:simplePos x="0" y="0"/>
                <wp:positionH relativeFrom="column">
                  <wp:posOffset>723900</wp:posOffset>
                </wp:positionH>
                <wp:positionV relativeFrom="paragraph">
                  <wp:posOffset>7620</wp:posOffset>
                </wp:positionV>
                <wp:extent cx="7477125" cy="337457"/>
                <wp:effectExtent l="0" t="0" r="28575" b="2476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77125" cy="337457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2AF7" w:rsidRDefault="00A550BC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="002A2AF7" w:rsidRPr="002A2AF7">
                              <w:rPr>
                                <w:b/>
                                <w:sz w:val="24"/>
                                <w:szCs w:val="24"/>
                              </w:rPr>
                              <w:t>Secondary Science Fair Rubric Descriptors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for Engineering</w:t>
                            </w:r>
                            <w:r w:rsidR="00DE614D">
                              <w:rPr>
                                <w:b/>
                                <w:sz w:val="24"/>
                                <w:szCs w:val="24"/>
                              </w:rPr>
                              <w:t>- Ci</w:t>
                            </w:r>
                            <w:r w:rsidR="00A5187E">
                              <w:rPr>
                                <w:b/>
                                <w:sz w:val="24"/>
                                <w:szCs w:val="24"/>
                              </w:rPr>
                              <w:t>rcle your choice for each row in the 5 categories</w:t>
                            </w:r>
                            <w:r w:rsidR="00DE614D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DE614D" w:rsidRDefault="00DE614D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E614D" w:rsidRDefault="00DE614D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E614D" w:rsidRDefault="00DE614D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E614D" w:rsidRDefault="00DE614D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E614D" w:rsidRDefault="00DE614D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E614D" w:rsidRDefault="00DE614D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E614D" w:rsidRPr="002A2AF7" w:rsidRDefault="00DE614D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7BF8E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7pt;margin-top:.6pt;width:588.75pt;height:26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" fillcolor="#eeece1 [3214]">
                <v:textbox>
                  <w:txbxContent>
                    <w:p w:rsidR="002A2AF7" w:rsidRDefault="00A550BC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    </w:t>
                      </w:r>
                      <w:r w:rsidR="002A2AF7" w:rsidRPr="002A2AF7">
                        <w:rPr>
                          <w:b/>
                          <w:sz w:val="24"/>
                          <w:szCs w:val="24"/>
                        </w:rPr>
                        <w:t>Secondary Science Fair Rubric Descriptors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for Engineering</w:t>
                      </w:r>
                      <w:r w:rsidR="00DE614D">
                        <w:rPr>
                          <w:b/>
                          <w:sz w:val="24"/>
                          <w:szCs w:val="24"/>
                        </w:rPr>
                        <w:t>- Ci</w:t>
                      </w:r>
                      <w:r w:rsidR="00A5187E">
                        <w:rPr>
                          <w:b/>
                          <w:sz w:val="24"/>
                          <w:szCs w:val="24"/>
                        </w:rPr>
                        <w:t>rcle your choice for each row in the 5 categories</w:t>
                      </w:r>
                      <w:r w:rsidR="00DE614D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  <w:p w:rsidR="00DE614D" w:rsidRDefault="00DE614D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DE614D" w:rsidRDefault="00DE614D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DE614D" w:rsidRDefault="00DE614D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DE614D" w:rsidRDefault="00DE614D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DE614D" w:rsidRDefault="00DE614D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DE614D" w:rsidRDefault="00DE614D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DE614D" w:rsidRPr="002A2AF7" w:rsidRDefault="00DE614D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E614D" w:rsidRDefault="00DE614D"/>
    <w:tbl>
      <w:tblPr>
        <w:tblStyle w:val="TableGrid"/>
        <w:tblW w:w="14850" w:type="dxa"/>
        <w:tblInd w:w="-252" w:type="dxa"/>
        <w:tblLayout w:type="fixed"/>
        <w:tblLook w:val="04A0" w:firstRow="1" w:lastRow="0" w:firstColumn="1" w:lastColumn="0" w:noHBand="0" w:noVBand="1"/>
      </w:tblPr>
      <w:tblGrid>
        <w:gridCol w:w="2520"/>
        <w:gridCol w:w="2340"/>
        <w:gridCol w:w="2070"/>
        <w:gridCol w:w="2250"/>
        <w:gridCol w:w="1890"/>
        <w:gridCol w:w="1800"/>
        <w:gridCol w:w="1980"/>
      </w:tblGrid>
      <w:tr w:rsidR="00065C28" w:rsidTr="00DE614D">
        <w:tc>
          <w:tcPr>
            <w:tcW w:w="14850" w:type="dxa"/>
            <w:gridSpan w:val="7"/>
            <w:shd w:val="clear" w:color="auto" w:fill="D9D9D9" w:themeFill="background1" w:themeFillShade="D9"/>
          </w:tcPr>
          <w:p w:rsidR="00065C28" w:rsidRPr="00270BEB" w:rsidRDefault="00AB30F2" w:rsidP="00270BE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Creative Ability</w:t>
            </w:r>
          </w:p>
        </w:tc>
      </w:tr>
      <w:tr w:rsidR="00631019" w:rsidTr="00DE614D">
        <w:tc>
          <w:tcPr>
            <w:tcW w:w="2520" w:type="dxa"/>
            <w:shd w:val="clear" w:color="auto" w:fill="F2F2F2" w:themeFill="background1" w:themeFillShade="F2"/>
          </w:tcPr>
          <w:p w:rsidR="00065C28" w:rsidRPr="00270BEB" w:rsidRDefault="00065C28" w:rsidP="00065C28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Topic</w:t>
            </w:r>
          </w:p>
        </w:tc>
        <w:tc>
          <w:tcPr>
            <w:tcW w:w="2340" w:type="dxa"/>
            <w:shd w:val="clear" w:color="auto" w:fill="F2F2F2" w:themeFill="background1" w:themeFillShade="F2"/>
          </w:tcPr>
          <w:p w:rsidR="00065C28" w:rsidRPr="00270BEB" w:rsidRDefault="00065C28" w:rsidP="00065C28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070" w:type="dxa"/>
            <w:shd w:val="clear" w:color="auto" w:fill="F2F2F2" w:themeFill="background1" w:themeFillShade="F2"/>
          </w:tcPr>
          <w:p w:rsidR="00065C28" w:rsidRPr="00270BEB" w:rsidRDefault="00065C28" w:rsidP="00065C28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250" w:type="dxa"/>
            <w:shd w:val="clear" w:color="auto" w:fill="F2F2F2" w:themeFill="background1" w:themeFillShade="F2"/>
          </w:tcPr>
          <w:p w:rsidR="00065C28" w:rsidRPr="00270BEB" w:rsidRDefault="00065C28" w:rsidP="00065C28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890" w:type="dxa"/>
            <w:shd w:val="clear" w:color="auto" w:fill="F2F2F2" w:themeFill="background1" w:themeFillShade="F2"/>
          </w:tcPr>
          <w:p w:rsidR="00065C28" w:rsidRPr="00270BEB" w:rsidRDefault="00065C28" w:rsidP="00065C28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00" w:type="dxa"/>
            <w:shd w:val="clear" w:color="auto" w:fill="F2F2F2" w:themeFill="background1" w:themeFillShade="F2"/>
          </w:tcPr>
          <w:p w:rsidR="00065C28" w:rsidRPr="00270BEB" w:rsidRDefault="00065C28" w:rsidP="00065C28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980" w:type="dxa"/>
            <w:shd w:val="clear" w:color="auto" w:fill="F2F2F2" w:themeFill="background1" w:themeFillShade="F2"/>
          </w:tcPr>
          <w:p w:rsidR="00065C28" w:rsidRPr="00270BEB" w:rsidRDefault="00065C28" w:rsidP="00FA371A">
            <w:pPr>
              <w:ind w:right="481"/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0</w:t>
            </w:r>
          </w:p>
        </w:tc>
      </w:tr>
      <w:tr w:rsidR="00631019" w:rsidRPr="006330A5" w:rsidTr="00DE614D">
        <w:tc>
          <w:tcPr>
            <w:tcW w:w="2520" w:type="dxa"/>
          </w:tcPr>
          <w:p w:rsidR="00AB30F2" w:rsidRPr="00434CAA" w:rsidRDefault="00AB30F2" w:rsidP="00AB30F2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>a. Topic Idea is original/innovative</w:t>
            </w:r>
          </w:p>
          <w:p w:rsidR="00AB30F2" w:rsidRPr="00434CAA" w:rsidRDefault="00AB30F2" w:rsidP="00AB30F2">
            <w:pPr>
              <w:rPr>
                <w:rFonts w:ascii="Arial Narrow" w:hAnsi="Arial Narrow"/>
                <w:b/>
              </w:rPr>
            </w:pPr>
          </w:p>
        </w:tc>
        <w:tc>
          <w:tcPr>
            <w:tcW w:w="2340" w:type="dxa"/>
          </w:tcPr>
          <w:p w:rsidR="00065C28" w:rsidRPr="00434CAA" w:rsidRDefault="00AB30F2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Topic idea is extremely original and innovative.</w:t>
            </w:r>
          </w:p>
        </w:tc>
        <w:tc>
          <w:tcPr>
            <w:tcW w:w="2070" w:type="dxa"/>
          </w:tcPr>
          <w:p w:rsidR="00065C28" w:rsidRPr="00434CAA" w:rsidRDefault="00AB30F2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Topic is innovative and original</w:t>
            </w:r>
          </w:p>
        </w:tc>
        <w:tc>
          <w:tcPr>
            <w:tcW w:w="2250" w:type="dxa"/>
          </w:tcPr>
          <w:p w:rsidR="00065C28" w:rsidRPr="00434CAA" w:rsidRDefault="00AF569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Topic idea is moderately</w:t>
            </w:r>
            <w:r w:rsidR="00AB30F2" w:rsidRPr="00434CAA">
              <w:rPr>
                <w:rFonts w:ascii="Arial Narrow" w:hAnsi="Arial Narrow"/>
              </w:rPr>
              <w:t xml:space="preserve"> innovative </w:t>
            </w:r>
          </w:p>
        </w:tc>
        <w:tc>
          <w:tcPr>
            <w:tcW w:w="1890" w:type="dxa"/>
          </w:tcPr>
          <w:p w:rsidR="00065C28" w:rsidRPr="00434CAA" w:rsidRDefault="00AF569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Topic is somewhat innovative.</w:t>
            </w:r>
          </w:p>
        </w:tc>
        <w:tc>
          <w:tcPr>
            <w:tcW w:w="1800" w:type="dxa"/>
          </w:tcPr>
          <w:p w:rsidR="00065C28" w:rsidRPr="00434CAA" w:rsidRDefault="00AF5691" w:rsidP="006330A5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Very little innovation</w:t>
            </w:r>
          </w:p>
        </w:tc>
        <w:tc>
          <w:tcPr>
            <w:tcW w:w="1980" w:type="dxa"/>
          </w:tcPr>
          <w:p w:rsidR="00065C28" w:rsidRPr="00434CAA" w:rsidRDefault="00AB30F2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This topic has been done over and over again.</w:t>
            </w:r>
          </w:p>
        </w:tc>
      </w:tr>
      <w:tr w:rsidR="00AF5691" w:rsidRPr="006330A5" w:rsidTr="00DE614D">
        <w:tc>
          <w:tcPr>
            <w:tcW w:w="2520" w:type="dxa"/>
          </w:tcPr>
          <w:p w:rsidR="00AF5691" w:rsidRPr="00434CAA" w:rsidRDefault="00AF5691" w:rsidP="00AB30F2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>b. Creative approach to solving the problem</w:t>
            </w:r>
          </w:p>
        </w:tc>
        <w:tc>
          <w:tcPr>
            <w:tcW w:w="2340" w:type="dxa"/>
          </w:tcPr>
          <w:p w:rsidR="00AF5691" w:rsidRPr="00434CAA" w:rsidRDefault="00AF569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Researcher was very creative in his/her approach to solving the problem</w:t>
            </w:r>
          </w:p>
        </w:tc>
        <w:tc>
          <w:tcPr>
            <w:tcW w:w="2070" w:type="dxa"/>
          </w:tcPr>
          <w:p w:rsidR="00AF5691" w:rsidRPr="00434CAA" w:rsidRDefault="00AF569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Researcher demonstrated creativity in his/her approach to problem solving</w:t>
            </w:r>
          </w:p>
        </w:tc>
        <w:tc>
          <w:tcPr>
            <w:tcW w:w="2250" w:type="dxa"/>
          </w:tcPr>
          <w:p w:rsidR="00AF5691" w:rsidRPr="00434CAA" w:rsidRDefault="00AF569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Researcher demonstrated moderate creativity in his/her approach to problem solving</w:t>
            </w:r>
          </w:p>
        </w:tc>
        <w:tc>
          <w:tcPr>
            <w:tcW w:w="1890" w:type="dxa"/>
          </w:tcPr>
          <w:p w:rsidR="00AF5691" w:rsidRPr="00434CAA" w:rsidRDefault="00AF569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Researcher was somewhat creative in his/her approach.</w:t>
            </w:r>
          </w:p>
        </w:tc>
        <w:tc>
          <w:tcPr>
            <w:tcW w:w="1800" w:type="dxa"/>
          </w:tcPr>
          <w:p w:rsidR="00AF5691" w:rsidRPr="00434CAA" w:rsidRDefault="00AF5691" w:rsidP="006330A5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Researcher showed very little creativity</w:t>
            </w:r>
          </w:p>
        </w:tc>
        <w:tc>
          <w:tcPr>
            <w:tcW w:w="1980" w:type="dxa"/>
          </w:tcPr>
          <w:p w:rsidR="00AF5691" w:rsidRPr="00434CAA" w:rsidRDefault="00AF569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No creativity used in approach.</w:t>
            </w:r>
          </w:p>
        </w:tc>
      </w:tr>
      <w:tr w:rsidR="00631019" w:rsidRPr="006330A5" w:rsidTr="00DE614D">
        <w:tc>
          <w:tcPr>
            <w:tcW w:w="2520" w:type="dxa"/>
          </w:tcPr>
          <w:p w:rsidR="00065C28" w:rsidRPr="00434CAA" w:rsidRDefault="006330A5" w:rsidP="00A22E58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 xml:space="preserve">c. </w:t>
            </w:r>
            <w:r w:rsidR="00A22E58">
              <w:rPr>
                <w:rFonts w:ascii="Arial Narrow" w:hAnsi="Arial Narrow"/>
                <w:b/>
              </w:rPr>
              <w:t>Equipment and information services used resourcefully</w:t>
            </w:r>
          </w:p>
        </w:tc>
        <w:tc>
          <w:tcPr>
            <w:tcW w:w="2340" w:type="dxa"/>
          </w:tcPr>
          <w:p w:rsidR="00065C28" w:rsidRPr="00434CAA" w:rsidRDefault="00A22E5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Student was extremely resourceful in using equipment and information services </w:t>
            </w:r>
            <w:r w:rsidR="00917745">
              <w:rPr>
                <w:rFonts w:ascii="Arial Narrow" w:hAnsi="Arial Narrow"/>
              </w:rPr>
              <w:t>in the design of the project</w:t>
            </w:r>
          </w:p>
        </w:tc>
        <w:tc>
          <w:tcPr>
            <w:tcW w:w="2070" w:type="dxa"/>
          </w:tcPr>
          <w:p w:rsidR="00065C28" w:rsidRPr="00434CAA" w:rsidRDefault="0091774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Student was resourceful in using equipment and information services in the design of the project</w:t>
            </w:r>
          </w:p>
        </w:tc>
        <w:tc>
          <w:tcPr>
            <w:tcW w:w="2250" w:type="dxa"/>
          </w:tcPr>
          <w:p w:rsidR="00065C28" w:rsidRPr="00434CAA" w:rsidRDefault="00917745" w:rsidP="0091774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Student was moderately resourceful in using equipment and information services in the design of the project</w:t>
            </w:r>
          </w:p>
        </w:tc>
        <w:tc>
          <w:tcPr>
            <w:tcW w:w="1890" w:type="dxa"/>
          </w:tcPr>
          <w:p w:rsidR="00065C28" w:rsidRPr="00434CAA" w:rsidRDefault="00917745" w:rsidP="0091774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Student made use of some equipment and information services but could have been more resourceful.</w:t>
            </w:r>
          </w:p>
        </w:tc>
        <w:tc>
          <w:tcPr>
            <w:tcW w:w="1800" w:type="dxa"/>
          </w:tcPr>
          <w:p w:rsidR="00065C28" w:rsidRPr="00434CAA" w:rsidRDefault="0091774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Student used very little in the way of information resources or equipment.</w:t>
            </w:r>
          </w:p>
        </w:tc>
        <w:tc>
          <w:tcPr>
            <w:tcW w:w="1980" w:type="dxa"/>
          </w:tcPr>
          <w:p w:rsidR="00065C28" w:rsidRPr="00434CAA" w:rsidRDefault="0091774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No use of equipment or information services evident.</w:t>
            </w:r>
          </w:p>
        </w:tc>
      </w:tr>
      <w:tr w:rsidR="00631019" w:rsidRPr="006330A5" w:rsidTr="00DE614D">
        <w:tc>
          <w:tcPr>
            <w:tcW w:w="2520" w:type="dxa"/>
          </w:tcPr>
          <w:p w:rsidR="00065C28" w:rsidRPr="00434CAA" w:rsidRDefault="00B81361" w:rsidP="00A22E58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 xml:space="preserve">d. </w:t>
            </w:r>
            <w:r w:rsidR="00A22E58">
              <w:rPr>
                <w:rFonts w:ascii="Arial Narrow" w:hAnsi="Arial Narrow"/>
                <w:b/>
              </w:rPr>
              <w:t>Information in display is interesting</w:t>
            </w:r>
          </w:p>
        </w:tc>
        <w:tc>
          <w:tcPr>
            <w:tcW w:w="2340" w:type="dxa"/>
          </w:tcPr>
          <w:p w:rsidR="00065C28" w:rsidRPr="00434CAA" w:rsidRDefault="00A22E5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Information is extremely interesting and informative</w:t>
            </w:r>
            <w:r w:rsidR="00917745">
              <w:rPr>
                <w:rFonts w:ascii="Arial Narrow" w:hAnsi="Arial Narrow"/>
              </w:rPr>
              <w:t>. Wide range of charts, graphs, and pictorial representations found on the display.</w:t>
            </w:r>
          </w:p>
        </w:tc>
        <w:tc>
          <w:tcPr>
            <w:tcW w:w="2070" w:type="dxa"/>
          </w:tcPr>
          <w:p w:rsidR="00065C28" w:rsidRPr="00434CAA" w:rsidRDefault="00A22E5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Information in display is interesting &amp; informative</w:t>
            </w:r>
            <w:r w:rsidR="00917745">
              <w:rPr>
                <w:rFonts w:ascii="Arial Narrow" w:hAnsi="Arial Narrow"/>
              </w:rPr>
              <w:t>. Good use of charts, graphs, and pictorial representations found on the display.</w:t>
            </w:r>
          </w:p>
        </w:tc>
        <w:tc>
          <w:tcPr>
            <w:tcW w:w="2250" w:type="dxa"/>
          </w:tcPr>
          <w:p w:rsidR="00065C28" w:rsidRPr="00434CAA" w:rsidRDefault="00A22E5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Information moderately interesting/inform.</w:t>
            </w:r>
            <w:r w:rsidR="00917745">
              <w:rPr>
                <w:rFonts w:ascii="Arial Narrow" w:hAnsi="Arial Narrow"/>
              </w:rPr>
              <w:t xml:space="preserve"> Some charts and/or pictures found on display.</w:t>
            </w:r>
          </w:p>
        </w:tc>
        <w:tc>
          <w:tcPr>
            <w:tcW w:w="1890" w:type="dxa"/>
          </w:tcPr>
          <w:p w:rsidR="00065C28" w:rsidRPr="00434CAA" w:rsidRDefault="00A22E5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Somewhat interesting and informative</w:t>
            </w:r>
            <w:r w:rsidR="00917745">
              <w:rPr>
                <w:rFonts w:ascii="Arial Narrow" w:hAnsi="Arial Narrow"/>
              </w:rPr>
              <w:t>.  Either pictures or charts/graphs missing from display.</w:t>
            </w:r>
          </w:p>
        </w:tc>
        <w:tc>
          <w:tcPr>
            <w:tcW w:w="1800" w:type="dxa"/>
          </w:tcPr>
          <w:p w:rsidR="00065C28" w:rsidRPr="00434CAA" w:rsidRDefault="00A22E5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Very little interest or information</w:t>
            </w:r>
            <w:r w:rsidR="00917745">
              <w:rPr>
                <w:rFonts w:ascii="Arial Narrow" w:hAnsi="Arial Narrow"/>
              </w:rPr>
              <w:t xml:space="preserve"> provided.  Charts, graphs, and pictures are scant at best.</w:t>
            </w:r>
          </w:p>
        </w:tc>
        <w:tc>
          <w:tcPr>
            <w:tcW w:w="1980" w:type="dxa"/>
          </w:tcPr>
          <w:p w:rsidR="00065C28" w:rsidRPr="00434CAA" w:rsidRDefault="00A22E5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No information provided in display</w:t>
            </w:r>
          </w:p>
        </w:tc>
      </w:tr>
      <w:tr w:rsidR="00631019" w:rsidRPr="006330A5" w:rsidTr="00DE614D">
        <w:trPr>
          <w:trHeight w:val="827"/>
        </w:trPr>
        <w:tc>
          <w:tcPr>
            <w:tcW w:w="2520" w:type="dxa"/>
          </w:tcPr>
          <w:p w:rsidR="00270BEB" w:rsidRPr="00434CAA" w:rsidRDefault="00401B8A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 xml:space="preserve">e. Research helped answer question in </w:t>
            </w:r>
            <w:r w:rsidRPr="00434CAA">
              <w:rPr>
                <w:rFonts w:ascii="Arial Narrow" w:hAnsi="Arial Narrow"/>
              </w:rPr>
              <w:t>creative way</w:t>
            </w:r>
          </w:p>
          <w:p w:rsidR="00270BEB" w:rsidRPr="00434CAA" w:rsidRDefault="00270BEB" w:rsidP="00270BEB">
            <w:pPr>
              <w:rPr>
                <w:rFonts w:ascii="Arial Narrow" w:hAnsi="Arial Narrow"/>
              </w:rPr>
            </w:pPr>
          </w:p>
          <w:p w:rsidR="00065C28" w:rsidRPr="00434CAA" w:rsidRDefault="00065C28" w:rsidP="00270BEB">
            <w:pPr>
              <w:rPr>
                <w:rFonts w:ascii="Arial Narrow" w:hAnsi="Arial Narrow"/>
              </w:rPr>
            </w:pPr>
          </w:p>
        </w:tc>
        <w:tc>
          <w:tcPr>
            <w:tcW w:w="2340" w:type="dxa"/>
          </w:tcPr>
          <w:p w:rsidR="00065C28" w:rsidRPr="00434CAA" w:rsidRDefault="00C4507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Very creative use of research to establish a conclusion.</w:t>
            </w:r>
          </w:p>
          <w:p w:rsidR="00631019" w:rsidRPr="00434CAA" w:rsidRDefault="00631019">
            <w:pPr>
              <w:rPr>
                <w:rFonts w:ascii="Arial Narrow" w:hAnsi="Arial Narrow"/>
              </w:rPr>
            </w:pPr>
          </w:p>
        </w:tc>
        <w:tc>
          <w:tcPr>
            <w:tcW w:w="2070" w:type="dxa"/>
          </w:tcPr>
          <w:p w:rsidR="00C45070" w:rsidRPr="00434CAA" w:rsidRDefault="00C45070" w:rsidP="00C4507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Creative use of research to establish a conclusion.</w:t>
            </w:r>
          </w:p>
          <w:p w:rsidR="00065C28" w:rsidRPr="00434CAA" w:rsidRDefault="00065C28">
            <w:pPr>
              <w:rPr>
                <w:rFonts w:ascii="Arial Narrow" w:hAnsi="Arial Narrow"/>
              </w:rPr>
            </w:pPr>
          </w:p>
        </w:tc>
        <w:tc>
          <w:tcPr>
            <w:tcW w:w="2250" w:type="dxa"/>
          </w:tcPr>
          <w:p w:rsidR="00BD0701" w:rsidRPr="00434CAA" w:rsidRDefault="00C45070" w:rsidP="00A22E5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Moderately creative use of research to establish a conclusion.</w:t>
            </w:r>
          </w:p>
        </w:tc>
        <w:tc>
          <w:tcPr>
            <w:tcW w:w="1890" w:type="dxa"/>
          </w:tcPr>
          <w:p w:rsidR="00065C28" w:rsidRPr="00434CAA" w:rsidRDefault="00C45070" w:rsidP="00A22E5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Marginal use of creativity in establishing the conclusion.</w:t>
            </w:r>
          </w:p>
        </w:tc>
        <w:tc>
          <w:tcPr>
            <w:tcW w:w="1800" w:type="dxa"/>
          </w:tcPr>
          <w:p w:rsidR="00BD0701" w:rsidRPr="00434CAA" w:rsidRDefault="00C45070" w:rsidP="0063101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Very little creative use of research in establishing a conclusion.</w:t>
            </w:r>
          </w:p>
        </w:tc>
        <w:tc>
          <w:tcPr>
            <w:tcW w:w="1980" w:type="dxa"/>
          </w:tcPr>
          <w:p w:rsidR="00270BEB" w:rsidRDefault="00401B8A" w:rsidP="00270BEB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No evidence of research foun</w:t>
            </w:r>
            <w:r w:rsidR="00631019" w:rsidRPr="00434CAA">
              <w:rPr>
                <w:rFonts w:ascii="Arial Narrow" w:hAnsi="Arial Narrow"/>
              </w:rPr>
              <w:t>d</w:t>
            </w:r>
            <w:r w:rsidR="00317A9D" w:rsidRPr="00434CAA">
              <w:rPr>
                <w:rFonts w:ascii="Arial Narrow" w:hAnsi="Arial Narrow"/>
              </w:rPr>
              <w:t xml:space="preserve"> or research not related to question</w:t>
            </w:r>
          </w:p>
          <w:p w:rsidR="00DE614D" w:rsidRDefault="00DE614D" w:rsidP="00270BEB">
            <w:pPr>
              <w:rPr>
                <w:rFonts w:ascii="Arial Narrow" w:hAnsi="Arial Narrow"/>
              </w:rPr>
            </w:pPr>
          </w:p>
          <w:p w:rsidR="00DE614D" w:rsidRDefault="00DE614D" w:rsidP="00270BEB">
            <w:pPr>
              <w:rPr>
                <w:rFonts w:ascii="Arial Narrow" w:hAnsi="Arial Narrow"/>
              </w:rPr>
            </w:pPr>
          </w:p>
          <w:p w:rsidR="00DE614D" w:rsidRDefault="00DE614D" w:rsidP="00270BEB">
            <w:pPr>
              <w:rPr>
                <w:rFonts w:ascii="Arial Narrow" w:hAnsi="Arial Narrow"/>
              </w:rPr>
            </w:pPr>
          </w:p>
          <w:p w:rsidR="00DE614D" w:rsidRDefault="00DE614D" w:rsidP="00270BEB">
            <w:pPr>
              <w:rPr>
                <w:rFonts w:ascii="Arial Narrow" w:hAnsi="Arial Narrow"/>
              </w:rPr>
            </w:pPr>
          </w:p>
          <w:p w:rsidR="00DE614D" w:rsidRPr="00434CAA" w:rsidRDefault="00DE614D" w:rsidP="00270BEB">
            <w:pPr>
              <w:rPr>
                <w:rFonts w:ascii="Arial Narrow" w:hAnsi="Arial Narrow"/>
              </w:rPr>
            </w:pPr>
          </w:p>
        </w:tc>
      </w:tr>
      <w:tr w:rsidR="00AF0F18" w:rsidRPr="006330A5" w:rsidTr="00DE614D">
        <w:tc>
          <w:tcPr>
            <w:tcW w:w="14850" w:type="dxa"/>
            <w:gridSpan w:val="7"/>
            <w:shd w:val="clear" w:color="auto" w:fill="D9D9D9" w:themeFill="background1" w:themeFillShade="D9"/>
          </w:tcPr>
          <w:p w:rsidR="00AF0F18" w:rsidRPr="00270BEB" w:rsidRDefault="00CF4030" w:rsidP="00270BE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Engineering</w:t>
            </w:r>
          </w:p>
        </w:tc>
      </w:tr>
      <w:tr w:rsidR="00BD0701" w:rsidRPr="006330A5" w:rsidTr="00DE614D">
        <w:tc>
          <w:tcPr>
            <w:tcW w:w="2520" w:type="dxa"/>
            <w:shd w:val="clear" w:color="auto" w:fill="F2F2F2" w:themeFill="background1" w:themeFillShade="F2"/>
          </w:tcPr>
          <w:p w:rsidR="00AF0F18" w:rsidRPr="00270BEB" w:rsidRDefault="00AF0F18" w:rsidP="003D7543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Topic</w:t>
            </w:r>
          </w:p>
        </w:tc>
        <w:tc>
          <w:tcPr>
            <w:tcW w:w="2340" w:type="dxa"/>
            <w:shd w:val="clear" w:color="auto" w:fill="F2F2F2" w:themeFill="background1" w:themeFillShade="F2"/>
          </w:tcPr>
          <w:p w:rsidR="00AF0F18" w:rsidRPr="00270BEB" w:rsidRDefault="00AF0F18" w:rsidP="003D7543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070" w:type="dxa"/>
            <w:shd w:val="clear" w:color="auto" w:fill="F2F2F2" w:themeFill="background1" w:themeFillShade="F2"/>
          </w:tcPr>
          <w:p w:rsidR="00AF0F18" w:rsidRPr="00270BEB" w:rsidRDefault="00AF0F18" w:rsidP="003D7543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250" w:type="dxa"/>
            <w:shd w:val="clear" w:color="auto" w:fill="F2F2F2" w:themeFill="background1" w:themeFillShade="F2"/>
          </w:tcPr>
          <w:p w:rsidR="00AF0F18" w:rsidRPr="00270BEB" w:rsidRDefault="00AF0F18" w:rsidP="003D7543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890" w:type="dxa"/>
            <w:shd w:val="clear" w:color="auto" w:fill="F2F2F2" w:themeFill="background1" w:themeFillShade="F2"/>
          </w:tcPr>
          <w:p w:rsidR="00AF0F18" w:rsidRPr="00270BEB" w:rsidRDefault="00AF0F18" w:rsidP="003D7543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00" w:type="dxa"/>
            <w:shd w:val="clear" w:color="auto" w:fill="F2F2F2" w:themeFill="background1" w:themeFillShade="F2"/>
          </w:tcPr>
          <w:p w:rsidR="00AF0F18" w:rsidRPr="00270BEB" w:rsidRDefault="00AF0F18" w:rsidP="003D7543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980" w:type="dxa"/>
            <w:shd w:val="clear" w:color="auto" w:fill="F2F2F2" w:themeFill="background1" w:themeFillShade="F2"/>
          </w:tcPr>
          <w:p w:rsidR="00AF0F18" w:rsidRPr="00270BEB" w:rsidRDefault="00AF0F18" w:rsidP="003D7543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0</w:t>
            </w:r>
          </w:p>
        </w:tc>
      </w:tr>
      <w:tr w:rsidR="00BD0701" w:rsidRPr="006330A5" w:rsidTr="00DE614D">
        <w:tc>
          <w:tcPr>
            <w:tcW w:w="2520" w:type="dxa"/>
          </w:tcPr>
          <w:p w:rsidR="00AF0F18" w:rsidRPr="00434CAA" w:rsidRDefault="001F6824" w:rsidP="00CF4030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 xml:space="preserve">a. </w:t>
            </w:r>
            <w:r w:rsidR="00CF4030">
              <w:rPr>
                <w:rFonts w:ascii="Arial Narrow" w:hAnsi="Arial Narrow"/>
                <w:b/>
              </w:rPr>
              <w:t>Project has a clear objective</w:t>
            </w:r>
          </w:p>
        </w:tc>
        <w:tc>
          <w:tcPr>
            <w:tcW w:w="2340" w:type="dxa"/>
          </w:tcPr>
          <w:p w:rsidR="00AF0F18" w:rsidRPr="00434CAA" w:rsidRDefault="00CF403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Objective</w:t>
            </w:r>
            <w:r w:rsidR="005E3F06" w:rsidRPr="00434CAA">
              <w:rPr>
                <w:rFonts w:ascii="Arial Narrow" w:hAnsi="Arial Narrow"/>
              </w:rPr>
              <w:t xml:space="preserve"> is </w:t>
            </w:r>
            <w:r w:rsidR="00BA77B4" w:rsidRPr="00434CAA">
              <w:rPr>
                <w:rFonts w:ascii="Arial Narrow" w:hAnsi="Arial Narrow"/>
              </w:rPr>
              <w:t xml:space="preserve">both </w:t>
            </w:r>
            <w:r w:rsidR="0083168E" w:rsidRPr="00434CAA">
              <w:rPr>
                <w:rFonts w:ascii="Arial Narrow" w:hAnsi="Arial Narrow"/>
              </w:rPr>
              <w:t>clear and specifi</w:t>
            </w:r>
            <w:r w:rsidR="00917745">
              <w:rPr>
                <w:rFonts w:ascii="Arial Narrow" w:hAnsi="Arial Narrow"/>
              </w:rPr>
              <w:t>c.  Use of higher level vocabulary is evident</w:t>
            </w:r>
            <w:r w:rsidR="0083168E" w:rsidRPr="00434CAA">
              <w:rPr>
                <w:rFonts w:ascii="Arial Narrow" w:hAnsi="Arial Narrow"/>
              </w:rPr>
              <w:t>.</w:t>
            </w:r>
          </w:p>
        </w:tc>
        <w:tc>
          <w:tcPr>
            <w:tcW w:w="2070" w:type="dxa"/>
          </w:tcPr>
          <w:p w:rsidR="00AF0F18" w:rsidRPr="00434CAA" w:rsidRDefault="00CF4030" w:rsidP="00BA77B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Objective</w:t>
            </w:r>
            <w:r w:rsidR="0083168E" w:rsidRPr="00434CAA">
              <w:rPr>
                <w:rFonts w:ascii="Arial Narrow" w:hAnsi="Arial Narrow"/>
              </w:rPr>
              <w:t xml:space="preserve"> </w:t>
            </w:r>
            <w:r w:rsidR="005E3F06" w:rsidRPr="00434CAA">
              <w:rPr>
                <w:rFonts w:ascii="Arial Narrow" w:hAnsi="Arial Narrow"/>
              </w:rPr>
              <w:t xml:space="preserve">is both </w:t>
            </w:r>
            <w:r w:rsidR="0083168E" w:rsidRPr="00434CAA">
              <w:rPr>
                <w:rFonts w:ascii="Arial Narrow" w:hAnsi="Arial Narrow"/>
              </w:rPr>
              <w:t>clear and specific</w:t>
            </w:r>
            <w:r w:rsidR="00BA77B4" w:rsidRPr="00434CAA">
              <w:rPr>
                <w:rFonts w:ascii="Arial Narrow" w:hAnsi="Arial Narrow"/>
              </w:rPr>
              <w:t xml:space="preserve"> and vocabulary used was age</w:t>
            </w:r>
            <w:r w:rsidR="00917745">
              <w:rPr>
                <w:rFonts w:ascii="Arial Narrow" w:hAnsi="Arial Narrow"/>
              </w:rPr>
              <w:t>-</w:t>
            </w:r>
            <w:r w:rsidR="00BA77B4" w:rsidRPr="00434CAA">
              <w:rPr>
                <w:rFonts w:ascii="Arial Narrow" w:hAnsi="Arial Narrow"/>
              </w:rPr>
              <w:t xml:space="preserve"> appropriate.</w:t>
            </w:r>
          </w:p>
        </w:tc>
        <w:tc>
          <w:tcPr>
            <w:tcW w:w="2250" w:type="dxa"/>
          </w:tcPr>
          <w:p w:rsidR="00434CAA" w:rsidRDefault="00CF4030" w:rsidP="00BA77B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Objective</w:t>
            </w:r>
            <w:r w:rsidR="0083168E" w:rsidRPr="00434CAA">
              <w:rPr>
                <w:rFonts w:ascii="Arial Narrow" w:hAnsi="Arial Narrow"/>
              </w:rPr>
              <w:t xml:space="preserve"> </w:t>
            </w:r>
            <w:r w:rsidR="00BA77B4" w:rsidRPr="00434CAA">
              <w:rPr>
                <w:rFonts w:ascii="Arial Narrow" w:hAnsi="Arial Narrow"/>
              </w:rPr>
              <w:t>is cle</w:t>
            </w:r>
            <w:r w:rsidR="00990372">
              <w:rPr>
                <w:rFonts w:ascii="Arial Narrow" w:hAnsi="Arial Narrow"/>
              </w:rPr>
              <w:t xml:space="preserve">ar and specific but vocabulary </w:t>
            </w:r>
            <w:r w:rsidR="00BA77B4" w:rsidRPr="00434CAA">
              <w:rPr>
                <w:rFonts w:ascii="Arial Narrow" w:hAnsi="Arial Narrow"/>
              </w:rPr>
              <w:t>used was inadequate for the age level.</w:t>
            </w:r>
          </w:p>
          <w:p w:rsidR="00434CAA" w:rsidRPr="00434CAA" w:rsidRDefault="00434CAA" w:rsidP="00BA77B4">
            <w:pPr>
              <w:rPr>
                <w:rFonts w:ascii="Arial Narrow" w:hAnsi="Arial Narrow"/>
              </w:rPr>
            </w:pPr>
          </w:p>
        </w:tc>
        <w:tc>
          <w:tcPr>
            <w:tcW w:w="1890" w:type="dxa"/>
          </w:tcPr>
          <w:p w:rsidR="005E3F06" w:rsidRPr="00434CAA" w:rsidRDefault="00CF403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Objective</w:t>
            </w:r>
          </w:p>
          <w:p w:rsidR="00AF0F18" w:rsidRPr="00434CAA" w:rsidRDefault="005E3F06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is clearly communicated  but lacks specificity </w:t>
            </w:r>
          </w:p>
        </w:tc>
        <w:tc>
          <w:tcPr>
            <w:tcW w:w="1800" w:type="dxa"/>
          </w:tcPr>
          <w:p w:rsidR="00AF0F18" w:rsidRPr="00434CAA" w:rsidRDefault="00CF4030" w:rsidP="00FA371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Objective </w:t>
            </w:r>
            <w:r w:rsidR="0083168E" w:rsidRPr="00434CAA">
              <w:rPr>
                <w:rFonts w:ascii="Arial Narrow" w:hAnsi="Arial Narrow"/>
              </w:rPr>
              <w:t>statement</w:t>
            </w:r>
            <w:r w:rsidR="001F6824" w:rsidRPr="00434CAA">
              <w:rPr>
                <w:rFonts w:ascii="Arial Narrow" w:hAnsi="Arial Narrow"/>
              </w:rPr>
              <w:t xml:space="preserve"> </w:t>
            </w:r>
            <w:r w:rsidR="0083168E" w:rsidRPr="00434CAA">
              <w:rPr>
                <w:rFonts w:ascii="Arial Narrow" w:hAnsi="Arial Narrow"/>
              </w:rPr>
              <w:t xml:space="preserve"> </w:t>
            </w:r>
            <w:r w:rsidR="005E3F06" w:rsidRPr="00434CAA">
              <w:rPr>
                <w:rFonts w:ascii="Arial Narrow" w:hAnsi="Arial Narrow"/>
              </w:rPr>
              <w:t>is confusing and lacks specificity</w:t>
            </w:r>
          </w:p>
        </w:tc>
        <w:tc>
          <w:tcPr>
            <w:tcW w:w="1980" w:type="dxa"/>
          </w:tcPr>
          <w:p w:rsidR="00AF0F18" w:rsidRPr="00434CAA" w:rsidRDefault="00CF403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No objective evident</w:t>
            </w:r>
          </w:p>
        </w:tc>
      </w:tr>
      <w:tr w:rsidR="00BD0701" w:rsidRPr="006330A5" w:rsidTr="00DE614D">
        <w:tc>
          <w:tcPr>
            <w:tcW w:w="2520" w:type="dxa"/>
          </w:tcPr>
          <w:p w:rsidR="00AF0F18" w:rsidRPr="00434CAA" w:rsidRDefault="00374A34" w:rsidP="00CF4030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 xml:space="preserve">b. </w:t>
            </w:r>
            <w:r w:rsidR="00CF4030">
              <w:rPr>
                <w:rFonts w:ascii="Arial Narrow" w:hAnsi="Arial Narrow"/>
                <w:b/>
              </w:rPr>
              <w:t>Objective is relevant to the potential user’s needs</w:t>
            </w:r>
          </w:p>
        </w:tc>
        <w:tc>
          <w:tcPr>
            <w:tcW w:w="2340" w:type="dxa"/>
          </w:tcPr>
          <w:p w:rsidR="00AF0F18" w:rsidRPr="00434CAA" w:rsidRDefault="00CF403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Project objective is extremely useful to potential users.</w:t>
            </w:r>
          </w:p>
          <w:p w:rsidR="00434CAA" w:rsidRPr="00434CAA" w:rsidRDefault="00434CAA">
            <w:pPr>
              <w:rPr>
                <w:rFonts w:ascii="Arial Narrow" w:hAnsi="Arial Narrow"/>
              </w:rPr>
            </w:pPr>
          </w:p>
          <w:p w:rsidR="00434CAA" w:rsidRPr="00434CAA" w:rsidRDefault="00434CAA">
            <w:pPr>
              <w:rPr>
                <w:rFonts w:ascii="Arial Narrow" w:hAnsi="Arial Narrow"/>
              </w:rPr>
            </w:pPr>
          </w:p>
        </w:tc>
        <w:tc>
          <w:tcPr>
            <w:tcW w:w="2070" w:type="dxa"/>
          </w:tcPr>
          <w:p w:rsidR="00AF0F18" w:rsidRPr="00434CAA" w:rsidRDefault="00CF4030" w:rsidP="00BA77B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Project objective is useful to potential users.</w:t>
            </w:r>
          </w:p>
        </w:tc>
        <w:tc>
          <w:tcPr>
            <w:tcW w:w="2250" w:type="dxa"/>
          </w:tcPr>
          <w:p w:rsidR="00AF0F18" w:rsidRPr="00434CAA" w:rsidRDefault="00CF4030" w:rsidP="00BA77B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Project objective is moderately useful to potential users.</w:t>
            </w:r>
          </w:p>
        </w:tc>
        <w:tc>
          <w:tcPr>
            <w:tcW w:w="1890" w:type="dxa"/>
          </w:tcPr>
          <w:p w:rsidR="00AF0F18" w:rsidRPr="00434CAA" w:rsidRDefault="00CF403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Project objective has limited use to potential users.</w:t>
            </w:r>
          </w:p>
        </w:tc>
        <w:tc>
          <w:tcPr>
            <w:tcW w:w="1800" w:type="dxa"/>
          </w:tcPr>
          <w:p w:rsidR="00AF0F18" w:rsidRPr="00434CAA" w:rsidRDefault="00CF403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Project objective has very little use to potential users</w:t>
            </w:r>
          </w:p>
        </w:tc>
        <w:tc>
          <w:tcPr>
            <w:tcW w:w="1980" w:type="dxa"/>
          </w:tcPr>
          <w:p w:rsidR="00AF0F18" w:rsidRPr="00434CAA" w:rsidRDefault="00CF403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Project has no use for potential users.</w:t>
            </w:r>
          </w:p>
        </w:tc>
      </w:tr>
      <w:tr w:rsidR="00BD0701" w:rsidRPr="006330A5" w:rsidTr="00DE614D">
        <w:tc>
          <w:tcPr>
            <w:tcW w:w="2520" w:type="dxa"/>
          </w:tcPr>
          <w:p w:rsidR="00AF0F18" w:rsidRPr="00434CAA" w:rsidRDefault="00384D6C" w:rsidP="00CF4030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 xml:space="preserve">c. </w:t>
            </w:r>
            <w:r w:rsidR="00CF4030">
              <w:rPr>
                <w:rFonts w:ascii="Arial Narrow" w:hAnsi="Arial Narrow"/>
                <w:b/>
              </w:rPr>
              <w:t>Solution is workable and economically feasible</w:t>
            </w:r>
          </w:p>
        </w:tc>
        <w:tc>
          <w:tcPr>
            <w:tcW w:w="2340" w:type="dxa"/>
          </w:tcPr>
          <w:p w:rsidR="00AF0F18" w:rsidRDefault="00CF4030" w:rsidP="00384D6C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Solution is very workable and very economically feasible.</w:t>
            </w:r>
          </w:p>
          <w:p w:rsidR="00434CAA" w:rsidRPr="00434CAA" w:rsidRDefault="00434CAA" w:rsidP="00384D6C">
            <w:pPr>
              <w:rPr>
                <w:rFonts w:ascii="Arial Narrow" w:hAnsi="Arial Narrow"/>
              </w:rPr>
            </w:pPr>
          </w:p>
        </w:tc>
        <w:tc>
          <w:tcPr>
            <w:tcW w:w="2070" w:type="dxa"/>
          </w:tcPr>
          <w:p w:rsidR="00AF0F18" w:rsidRPr="00434CAA" w:rsidRDefault="00CF4030" w:rsidP="001F68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Solution is workable and economically feasible</w:t>
            </w:r>
          </w:p>
        </w:tc>
        <w:tc>
          <w:tcPr>
            <w:tcW w:w="2250" w:type="dxa"/>
          </w:tcPr>
          <w:p w:rsidR="00AF0F18" w:rsidRPr="00434CAA" w:rsidRDefault="00CF403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Solution has some workability and is somewhat economically feasible</w:t>
            </w:r>
          </w:p>
        </w:tc>
        <w:tc>
          <w:tcPr>
            <w:tcW w:w="1890" w:type="dxa"/>
          </w:tcPr>
          <w:p w:rsidR="00AF0F18" w:rsidRPr="00434CAA" w:rsidRDefault="00CF403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Solution is workable but not economically feasible.</w:t>
            </w:r>
          </w:p>
        </w:tc>
        <w:tc>
          <w:tcPr>
            <w:tcW w:w="1800" w:type="dxa"/>
          </w:tcPr>
          <w:p w:rsidR="00AF0F18" w:rsidRPr="00434CAA" w:rsidRDefault="00CF4030" w:rsidP="00CF403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Solution has limited practicality but  is not economically feasible </w:t>
            </w:r>
          </w:p>
        </w:tc>
        <w:tc>
          <w:tcPr>
            <w:tcW w:w="1980" w:type="dxa"/>
          </w:tcPr>
          <w:p w:rsidR="00AF0F18" w:rsidRPr="00434CAA" w:rsidRDefault="00CF403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Neither workable or economically feasible</w:t>
            </w:r>
          </w:p>
          <w:p w:rsidR="00631019" w:rsidRPr="00434CAA" w:rsidRDefault="00631019">
            <w:pPr>
              <w:rPr>
                <w:rFonts w:ascii="Arial Narrow" w:hAnsi="Arial Narrow"/>
              </w:rPr>
            </w:pPr>
          </w:p>
        </w:tc>
      </w:tr>
      <w:tr w:rsidR="00BD0701" w:rsidRPr="006330A5" w:rsidTr="00A5187E">
        <w:trPr>
          <w:trHeight w:val="1160"/>
        </w:trPr>
        <w:tc>
          <w:tcPr>
            <w:tcW w:w="2520" w:type="dxa"/>
          </w:tcPr>
          <w:p w:rsidR="00AF0F18" w:rsidRPr="00434CAA" w:rsidRDefault="001F6824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 xml:space="preserve">d. </w:t>
            </w:r>
            <w:r w:rsidR="00A550BC">
              <w:rPr>
                <w:rFonts w:ascii="Arial Narrow" w:hAnsi="Arial Narrow"/>
                <w:b/>
              </w:rPr>
              <w:t>Utilization of the solution in design or construction of an end product</w:t>
            </w:r>
          </w:p>
        </w:tc>
        <w:tc>
          <w:tcPr>
            <w:tcW w:w="2340" w:type="dxa"/>
          </w:tcPr>
          <w:p w:rsidR="00AF0F18" w:rsidRPr="00434CAA" w:rsidRDefault="00A550BC" w:rsidP="001F68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Extremely likely this solution could be used for an end product</w:t>
            </w:r>
          </w:p>
        </w:tc>
        <w:tc>
          <w:tcPr>
            <w:tcW w:w="2070" w:type="dxa"/>
          </w:tcPr>
          <w:p w:rsidR="00AF0F18" w:rsidRPr="00434CAA" w:rsidRDefault="00A550BC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Likely this solution could be used for an end product</w:t>
            </w:r>
          </w:p>
        </w:tc>
        <w:tc>
          <w:tcPr>
            <w:tcW w:w="2250" w:type="dxa"/>
          </w:tcPr>
          <w:p w:rsidR="00AF0F18" w:rsidRPr="00434CAA" w:rsidRDefault="00A550BC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Somewhat likely this solution could be used for an end product</w:t>
            </w:r>
          </w:p>
        </w:tc>
        <w:tc>
          <w:tcPr>
            <w:tcW w:w="1890" w:type="dxa"/>
          </w:tcPr>
          <w:p w:rsidR="00AF0F18" w:rsidRPr="00434CAA" w:rsidRDefault="00A550BC" w:rsidP="001F68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Parts of the solution could be used for an end product</w:t>
            </w:r>
            <w:r w:rsidR="00384D6C" w:rsidRPr="00434CAA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1800" w:type="dxa"/>
          </w:tcPr>
          <w:p w:rsidR="00AF0F18" w:rsidRPr="00434CAA" w:rsidRDefault="00A550BC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Very limited use of this solution in the design of an end product</w:t>
            </w:r>
          </w:p>
          <w:p w:rsidR="00317A9D" w:rsidRPr="00434CAA" w:rsidRDefault="00317A9D">
            <w:pPr>
              <w:rPr>
                <w:rFonts w:ascii="Arial Narrow" w:hAnsi="Arial Narrow"/>
              </w:rPr>
            </w:pPr>
          </w:p>
        </w:tc>
        <w:tc>
          <w:tcPr>
            <w:tcW w:w="1980" w:type="dxa"/>
          </w:tcPr>
          <w:p w:rsidR="000F68F9" w:rsidRDefault="00A5187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This solution can</w:t>
            </w:r>
            <w:r w:rsidR="00A550BC">
              <w:rPr>
                <w:rFonts w:ascii="Arial Narrow" w:hAnsi="Arial Narrow"/>
              </w:rPr>
              <w:t>not be used to design an end product.</w:t>
            </w:r>
          </w:p>
          <w:p w:rsidR="00434CAA" w:rsidRPr="00434CAA" w:rsidRDefault="00434CAA">
            <w:pPr>
              <w:rPr>
                <w:rFonts w:ascii="Arial Narrow" w:hAnsi="Arial Narrow"/>
              </w:rPr>
            </w:pPr>
          </w:p>
        </w:tc>
      </w:tr>
      <w:tr w:rsidR="00BD0701" w:rsidRPr="006330A5" w:rsidTr="00DE614D">
        <w:tc>
          <w:tcPr>
            <w:tcW w:w="2520" w:type="dxa"/>
          </w:tcPr>
          <w:p w:rsidR="00AF0F18" w:rsidRPr="00434CAA" w:rsidRDefault="000C5444" w:rsidP="00A550BC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>e</w:t>
            </w:r>
            <w:r w:rsidR="00A550BC">
              <w:rPr>
                <w:rFonts w:ascii="Arial Narrow" w:hAnsi="Arial Narrow"/>
                <w:b/>
              </w:rPr>
              <w:t>. Solution is a significant improvement over previous alternatives</w:t>
            </w:r>
          </w:p>
        </w:tc>
        <w:tc>
          <w:tcPr>
            <w:tcW w:w="2340" w:type="dxa"/>
          </w:tcPr>
          <w:p w:rsidR="00AF0F18" w:rsidRPr="00434CAA" w:rsidRDefault="00A550BC" w:rsidP="00C2789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Solution is much improved over previous alternatives.</w:t>
            </w:r>
          </w:p>
        </w:tc>
        <w:tc>
          <w:tcPr>
            <w:tcW w:w="2070" w:type="dxa"/>
          </w:tcPr>
          <w:p w:rsidR="00AF0F18" w:rsidRPr="00434CAA" w:rsidRDefault="00A550BC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Solution is an improvement over previous alternatives.</w:t>
            </w:r>
          </w:p>
        </w:tc>
        <w:tc>
          <w:tcPr>
            <w:tcW w:w="2250" w:type="dxa"/>
          </w:tcPr>
          <w:p w:rsidR="00434CAA" w:rsidRPr="00434CAA" w:rsidRDefault="00A550BC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Solution is some improvement over previous alternatives.</w:t>
            </w:r>
          </w:p>
        </w:tc>
        <w:tc>
          <w:tcPr>
            <w:tcW w:w="1890" w:type="dxa"/>
          </w:tcPr>
          <w:p w:rsidR="00AF0F18" w:rsidRPr="00434CAA" w:rsidRDefault="00A550BC" w:rsidP="00A550BC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Solution is marginally improved over previous alternatives.</w:t>
            </w:r>
          </w:p>
        </w:tc>
        <w:tc>
          <w:tcPr>
            <w:tcW w:w="1800" w:type="dxa"/>
          </w:tcPr>
          <w:p w:rsidR="00AF0F18" w:rsidRPr="00434CAA" w:rsidRDefault="00A550BC" w:rsidP="00A550BC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Solution is a little improved over previous alternatives.</w:t>
            </w:r>
          </w:p>
        </w:tc>
        <w:tc>
          <w:tcPr>
            <w:tcW w:w="1980" w:type="dxa"/>
          </w:tcPr>
          <w:p w:rsidR="00AF0F18" w:rsidRPr="00434CAA" w:rsidRDefault="00A550BC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This solution is no improvement over previous alternatives</w:t>
            </w:r>
          </w:p>
        </w:tc>
      </w:tr>
      <w:tr w:rsidR="00BD0701" w:rsidRPr="006330A5" w:rsidTr="00DE614D">
        <w:tc>
          <w:tcPr>
            <w:tcW w:w="2520" w:type="dxa"/>
          </w:tcPr>
          <w:p w:rsidR="00990372" w:rsidRDefault="008E31C1" w:rsidP="00A550BC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  <w:b/>
              </w:rPr>
              <w:t xml:space="preserve">F. </w:t>
            </w:r>
            <w:r w:rsidR="00A550BC">
              <w:rPr>
                <w:rFonts w:ascii="Arial Narrow" w:hAnsi="Arial Narrow"/>
                <w:b/>
              </w:rPr>
              <w:t>Testing of solution</w:t>
            </w:r>
          </w:p>
          <w:p w:rsidR="00990372" w:rsidRPr="00434CAA" w:rsidRDefault="00990372">
            <w:pPr>
              <w:rPr>
                <w:rFonts w:ascii="Arial Narrow" w:hAnsi="Arial Narrow"/>
                <w:b/>
              </w:rPr>
            </w:pPr>
          </w:p>
        </w:tc>
        <w:tc>
          <w:tcPr>
            <w:tcW w:w="2340" w:type="dxa"/>
          </w:tcPr>
          <w:p w:rsidR="000C6E5D" w:rsidRPr="00434CAA" w:rsidRDefault="00A550BC" w:rsidP="00990372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The project has significant detailed documentation to support the solution has been tested</w:t>
            </w:r>
          </w:p>
        </w:tc>
        <w:tc>
          <w:tcPr>
            <w:tcW w:w="2070" w:type="dxa"/>
          </w:tcPr>
          <w:p w:rsidR="00AF0F18" w:rsidRPr="00434CAA" w:rsidRDefault="00A550BC" w:rsidP="00A550BC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The project has ample detailed documentation to support the solution has been tested</w:t>
            </w:r>
          </w:p>
        </w:tc>
        <w:tc>
          <w:tcPr>
            <w:tcW w:w="2250" w:type="dxa"/>
          </w:tcPr>
          <w:p w:rsidR="00AF0F18" w:rsidRPr="00434CAA" w:rsidRDefault="00A550BC" w:rsidP="000F68F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The project has some documentation to support the solution has been tested</w:t>
            </w:r>
          </w:p>
        </w:tc>
        <w:tc>
          <w:tcPr>
            <w:tcW w:w="1890" w:type="dxa"/>
          </w:tcPr>
          <w:p w:rsidR="00AF0F18" w:rsidRPr="00434CAA" w:rsidRDefault="00A550BC" w:rsidP="000F68F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The project has some documentation to support the solution has been tested, but lacks details.</w:t>
            </w:r>
          </w:p>
        </w:tc>
        <w:tc>
          <w:tcPr>
            <w:tcW w:w="1800" w:type="dxa"/>
          </w:tcPr>
          <w:p w:rsidR="00434CAA" w:rsidRPr="00434CAA" w:rsidRDefault="00A550BC" w:rsidP="00A550BC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The project has very little documentation to support the solution has been tested.</w:t>
            </w:r>
          </w:p>
        </w:tc>
        <w:tc>
          <w:tcPr>
            <w:tcW w:w="1980" w:type="dxa"/>
          </w:tcPr>
          <w:p w:rsidR="00990372" w:rsidRDefault="00990372">
            <w:pPr>
              <w:rPr>
                <w:rFonts w:ascii="Arial Narrow" w:hAnsi="Arial Narrow"/>
              </w:rPr>
            </w:pPr>
          </w:p>
          <w:p w:rsidR="00990372" w:rsidRDefault="00A550BC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No documentation evident to support testing.</w:t>
            </w:r>
          </w:p>
          <w:p w:rsidR="00990372" w:rsidRPr="00434CAA" w:rsidRDefault="00990372">
            <w:pPr>
              <w:rPr>
                <w:rFonts w:ascii="Arial Narrow" w:hAnsi="Arial Narrow"/>
              </w:rPr>
            </w:pPr>
          </w:p>
        </w:tc>
      </w:tr>
      <w:tr w:rsidR="00631019" w:rsidRPr="006330A5" w:rsidTr="00DE614D">
        <w:tc>
          <w:tcPr>
            <w:tcW w:w="14850" w:type="dxa"/>
            <w:gridSpan w:val="7"/>
            <w:shd w:val="clear" w:color="auto" w:fill="D9D9D9" w:themeFill="background1" w:themeFillShade="D9"/>
          </w:tcPr>
          <w:p w:rsidR="00631019" w:rsidRPr="009B0727" w:rsidRDefault="001F6824" w:rsidP="00270BEB">
            <w:pPr>
              <w:jc w:val="center"/>
              <w:rPr>
                <w:b/>
                <w:sz w:val="32"/>
                <w:szCs w:val="32"/>
              </w:rPr>
            </w:pPr>
            <w:r w:rsidRPr="009B0727">
              <w:rPr>
                <w:b/>
                <w:sz w:val="32"/>
                <w:szCs w:val="32"/>
              </w:rPr>
              <w:t>Thoroughness</w:t>
            </w:r>
          </w:p>
        </w:tc>
      </w:tr>
      <w:tr w:rsidR="00631019" w:rsidRPr="006330A5" w:rsidTr="00DE614D">
        <w:tc>
          <w:tcPr>
            <w:tcW w:w="2520" w:type="dxa"/>
            <w:shd w:val="clear" w:color="auto" w:fill="F2F2F2" w:themeFill="background1" w:themeFillShade="F2"/>
          </w:tcPr>
          <w:p w:rsidR="00631019" w:rsidRPr="00270BEB" w:rsidRDefault="00631019" w:rsidP="003D7543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Topic</w:t>
            </w:r>
          </w:p>
        </w:tc>
        <w:tc>
          <w:tcPr>
            <w:tcW w:w="2340" w:type="dxa"/>
            <w:shd w:val="clear" w:color="auto" w:fill="F2F2F2" w:themeFill="background1" w:themeFillShade="F2"/>
          </w:tcPr>
          <w:p w:rsidR="00631019" w:rsidRPr="00270BEB" w:rsidRDefault="00631019" w:rsidP="003D7543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070" w:type="dxa"/>
            <w:shd w:val="clear" w:color="auto" w:fill="F2F2F2" w:themeFill="background1" w:themeFillShade="F2"/>
          </w:tcPr>
          <w:p w:rsidR="00631019" w:rsidRPr="00270BEB" w:rsidRDefault="00631019" w:rsidP="003D7543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250" w:type="dxa"/>
            <w:shd w:val="clear" w:color="auto" w:fill="F2F2F2" w:themeFill="background1" w:themeFillShade="F2"/>
          </w:tcPr>
          <w:p w:rsidR="00631019" w:rsidRPr="00270BEB" w:rsidRDefault="00631019" w:rsidP="003D7543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890" w:type="dxa"/>
            <w:shd w:val="clear" w:color="auto" w:fill="F2F2F2" w:themeFill="background1" w:themeFillShade="F2"/>
          </w:tcPr>
          <w:p w:rsidR="00631019" w:rsidRPr="00270BEB" w:rsidRDefault="00631019" w:rsidP="003D7543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00" w:type="dxa"/>
            <w:shd w:val="clear" w:color="auto" w:fill="F2F2F2" w:themeFill="background1" w:themeFillShade="F2"/>
          </w:tcPr>
          <w:p w:rsidR="00631019" w:rsidRPr="00270BEB" w:rsidRDefault="00631019" w:rsidP="003D7543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980" w:type="dxa"/>
            <w:shd w:val="clear" w:color="auto" w:fill="F2F2F2" w:themeFill="background1" w:themeFillShade="F2"/>
          </w:tcPr>
          <w:p w:rsidR="00631019" w:rsidRPr="00270BEB" w:rsidRDefault="00631019" w:rsidP="003D7543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0</w:t>
            </w:r>
          </w:p>
        </w:tc>
      </w:tr>
      <w:tr w:rsidR="00631019" w:rsidRPr="00270BEB" w:rsidTr="00DE614D">
        <w:tc>
          <w:tcPr>
            <w:tcW w:w="2520" w:type="dxa"/>
          </w:tcPr>
          <w:p w:rsidR="00601E87" w:rsidRPr="00434CAA" w:rsidRDefault="002A2AF7" w:rsidP="00601E87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 xml:space="preserve">A </w:t>
            </w:r>
            <w:r w:rsidR="00601E87" w:rsidRPr="00434CAA">
              <w:rPr>
                <w:rFonts w:ascii="Arial Narrow" w:hAnsi="Arial Narrow"/>
                <w:b/>
              </w:rPr>
              <w:t>.</w:t>
            </w:r>
            <w:r w:rsidRPr="00434CAA">
              <w:rPr>
                <w:rFonts w:ascii="Arial Narrow" w:hAnsi="Arial Narrow"/>
                <w:b/>
              </w:rPr>
              <w:t>Thorough experiment</w:t>
            </w:r>
          </w:p>
          <w:p w:rsidR="00631019" w:rsidRPr="00434CAA" w:rsidRDefault="00601E87" w:rsidP="00601E87">
            <w:pPr>
              <w:pStyle w:val="ListParagraph"/>
              <w:numPr>
                <w:ilvl w:val="0"/>
                <w:numId w:val="4"/>
              </w:num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>Purpose carried out to completion</w:t>
            </w:r>
          </w:p>
          <w:p w:rsidR="00601E87" w:rsidRPr="00434CAA" w:rsidRDefault="00601E87" w:rsidP="00601E87">
            <w:pPr>
              <w:pStyle w:val="ListParagraph"/>
              <w:numPr>
                <w:ilvl w:val="0"/>
                <w:numId w:val="5"/>
              </w:num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>Coverage of Problem</w:t>
            </w:r>
          </w:p>
          <w:p w:rsidR="00434CAA" w:rsidRPr="00A5187E" w:rsidRDefault="00601E87" w:rsidP="00A5187E">
            <w:pPr>
              <w:pStyle w:val="ListParagraph"/>
              <w:numPr>
                <w:ilvl w:val="0"/>
                <w:numId w:val="5"/>
              </w:num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>Conclusion based on multiple trials</w:t>
            </w:r>
          </w:p>
        </w:tc>
        <w:tc>
          <w:tcPr>
            <w:tcW w:w="2340" w:type="dxa"/>
          </w:tcPr>
          <w:p w:rsidR="00270BEB" w:rsidRPr="00434CAA" w:rsidRDefault="00601E87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All 3 bullets were covered and special attention devoted to details.</w:t>
            </w:r>
          </w:p>
        </w:tc>
        <w:tc>
          <w:tcPr>
            <w:tcW w:w="2070" w:type="dxa"/>
          </w:tcPr>
          <w:p w:rsidR="00631019" w:rsidRPr="00434CAA" w:rsidRDefault="008E31C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All three bullets were adequately covered.</w:t>
            </w:r>
          </w:p>
        </w:tc>
        <w:tc>
          <w:tcPr>
            <w:tcW w:w="2250" w:type="dxa"/>
          </w:tcPr>
          <w:p w:rsidR="00631019" w:rsidRPr="00434CAA" w:rsidRDefault="008E31C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All three bullets were addressed but more detail was needed.</w:t>
            </w:r>
          </w:p>
        </w:tc>
        <w:tc>
          <w:tcPr>
            <w:tcW w:w="1890" w:type="dxa"/>
          </w:tcPr>
          <w:p w:rsidR="00631019" w:rsidRPr="00434CAA" w:rsidRDefault="008E31C1" w:rsidP="009B77C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2 out of 3 bullets adequately covered</w:t>
            </w:r>
          </w:p>
        </w:tc>
        <w:tc>
          <w:tcPr>
            <w:tcW w:w="1800" w:type="dxa"/>
          </w:tcPr>
          <w:p w:rsidR="00631019" w:rsidRPr="00434CAA" w:rsidRDefault="008E31C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1 out of 3 bullets adequately covered.</w:t>
            </w:r>
          </w:p>
        </w:tc>
        <w:tc>
          <w:tcPr>
            <w:tcW w:w="1980" w:type="dxa"/>
          </w:tcPr>
          <w:p w:rsidR="00631019" w:rsidRPr="00434CAA" w:rsidRDefault="008E31C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None of the bullets were adequate</w:t>
            </w:r>
          </w:p>
        </w:tc>
      </w:tr>
      <w:tr w:rsidR="008E31C1" w:rsidRPr="00270BEB" w:rsidTr="00DE614D">
        <w:trPr>
          <w:trHeight w:val="1610"/>
        </w:trPr>
        <w:tc>
          <w:tcPr>
            <w:tcW w:w="2520" w:type="dxa"/>
          </w:tcPr>
          <w:p w:rsidR="008E31C1" w:rsidRPr="00434CAA" w:rsidRDefault="008E31C1" w:rsidP="00601E87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lastRenderedPageBreak/>
              <w:t>b. Project Notes/Logbook</w:t>
            </w:r>
          </w:p>
          <w:p w:rsidR="008E31C1" w:rsidRPr="00434CAA" w:rsidRDefault="008E31C1" w:rsidP="00601E87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>Completeness and time</w:t>
            </w:r>
          </w:p>
        </w:tc>
        <w:tc>
          <w:tcPr>
            <w:tcW w:w="2340" w:type="dxa"/>
          </w:tcPr>
          <w:p w:rsidR="008E31C1" w:rsidRPr="00434CAA" w:rsidRDefault="009B0727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Comprehensive and </w:t>
            </w:r>
            <w:r w:rsidR="008E31C1" w:rsidRPr="00434CAA">
              <w:rPr>
                <w:rFonts w:ascii="Arial Narrow" w:hAnsi="Arial Narrow"/>
              </w:rPr>
              <w:t>Detailed logbook provided confirms many hours spent on the project</w:t>
            </w:r>
          </w:p>
        </w:tc>
        <w:tc>
          <w:tcPr>
            <w:tcW w:w="2070" w:type="dxa"/>
          </w:tcPr>
          <w:p w:rsidR="008E31C1" w:rsidRPr="00434CAA" w:rsidRDefault="008E31C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Logbook is adequate and adequate time was devoted to the project.</w:t>
            </w:r>
          </w:p>
        </w:tc>
        <w:tc>
          <w:tcPr>
            <w:tcW w:w="2250" w:type="dxa"/>
          </w:tcPr>
          <w:p w:rsidR="008E31C1" w:rsidRPr="00434CAA" w:rsidRDefault="008E31C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Logbook lacks some important details but it is evident adequate time was spent on the project.</w:t>
            </w:r>
          </w:p>
        </w:tc>
        <w:tc>
          <w:tcPr>
            <w:tcW w:w="1890" w:type="dxa"/>
          </w:tcPr>
          <w:p w:rsidR="008E31C1" w:rsidRPr="00434CAA" w:rsidRDefault="008E31C1" w:rsidP="009B77C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Logbook</w:t>
            </w:r>
            <w:r w:rsidR="009B0727" w:rsidRPr="00434CAA">
              <w:rPr>
                <w:rFonts w:ascii="Arial Narrow" w:hAnsi="Arial Narrow"/>
              </w:rPr>
              <w:t xml:space="preserve"> is missing key details. More work could have been devoted to the project</w:t>
            </w:r>
          </w:p>
        </w:tc>
        <w:tc>
          <w:tcPr>
            <w:tcW w:w="1800" w:type="dxa"/>
          </w:tcPr>
          <w:p w:rsidR="00434CAA" w:rsidRPr="00434CAA" w:rsidRDefault="009B0727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Logbook have very few entries and it is evident little time was spent on the project.</w:t>
            </w:r>
          </w:p>
        </w:tc>
        <w:tc>
          <w:tcPr>
            <w:tcW w:w="1980" w:type="dxa"/>
          </w:tcPr>
          <w:p w:rsidR="008E31C1" w:rsidRPr="00434CAA" w:rsidRDefault="009B0727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No logbook or project work to support work</w:t>
            </w:r>
          </w:p>
        </w:tc>
      </w:tr>
      <w:tr w:rsidR="009B0727" w:rsidRPr="00270BEB" w:rsidTr="00DE614D">
        <w:tc>
          <w:tcPr>
            <w:tcW w:w="14850" w:type="dxa"/>
            <w:gridSpan w:val="7"/>
            <w:shd w:val="clear" w:color="auto" w:fill="D9D9D9" w:themeFill="background1" w:themeFillShade="D9"/>
          </w:tcPr>
          <w:p w:rsidR="009B0727" w:rsidRPr="009B0727" w:rsidRDefault="009B0727" w:rsidP="009B0727">
            <w:pPr>
              <w:jc w:val="center"/>
              <w:rPr>
                <w:b/>
                <w:sz w:val="32"/>
                <w:szCs w:val="32"/>
              </w:rPr>
            </w:pPr>
            <w:r w:rsidRPr="009B0727">
              <w:rPr>
                <w:b/>
                <w:sz w:val="32"/>
                <w:szCs w:val="32"/>
              </w:rPr>
              <w:t>Skill</w:t>
            </w:r>
          </w:p>
        </w:tc>
      </w:tr>
      <w:tr w:rsidR="009B0727" w:rsidRPr="00270BEB" w:rsidTr="00DE614D">
        <w:tc>
          <w:tcPr>
            <w:tcW w:w="2520" w:type="dxa"/>
          </w:tcPr>
          <w:p w:rsidR="009B0727" w:rsidRPr="00434CAA" w:rsidRDefault="009B0727" w:rsidP="009B0727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434CAA">
              <w:rPr>
                <w:rFonts w:ascii="Arial Narrow" w:hAnsi="Arial Narrow"/>
                <w:b/>
                <w:sz w:val="28"/>
                <w:szCs w:val="28"/>
              </w:rPr>
              <w:t>Topic</w:t>
            </w:r>
          </w:p>
        </w:tc>
        <w:tc>
          <w:tcPr>
            <w:tcW w:w="2340" w:type="dxa"/>
          </w:tcPr>
          <w:p w:rsidR="009B0727" w:rsidRPr="00434CAA" w:rsidRDefault="009B0727" w:rsidP="009B0727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434CAA">
              <w:rPr>
                <w:rFonts w:ascii="Arial Narrow" w:hAnsi="Arial Narrow"/>
                <w:b/>
                <w:sz w:val="28"/>
                <w:szCs w:val="28"/>
              </w:rPr>
              <w:t>5</w:t>
            </w:r>
          </w:p>
        </w:tc>
        <w:tc>
          <w:tcPr>
            <w:tcW w:w="2070" w:type="dxa"/>
          </w:tcPr>
          <w:p w:rsidR="009B0727" w:rsidRPr="00434CAA" w:rsidRDefault="009B0727" w:rsidP="009B0727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434CAA">
              <w:rPr>
                <w:rFonts w:ascii="Arial Narrow" w:hAnsi="Arial Narrow"/>
                <w:b/>
                <w:sz w:val="28"/>
                <w:szCs w:val="28"/>
              </w:rPr>
              <w:t>4</w:t>
            </w:r>
          </w:p>
        </w:tc>
        <w:tc>
          <w:tcPr>
            <w:tcW w:w="2250" w:type="dxa"/>
          </w:tcPr>
          <w:p w:rsidR="009B0727" w:rsidRPr="00434CAA" w:rsidRDefault="009B0727" w:rsidP="009B0727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434CAA">
              <w:rPr>
                <w:rFonts w:ascii="Arial Narrow" w:hAnsi="Arial Narrow"/>
                <w:b/>
                <w:sz w:val="28"/>
                <w:szCs w:val="28"/>
              </w:rPr>
              <w:t>3</w:t>
            </w:r>
          </w:p>
        </w:tc>
        <w:tc>
          <w:tcPr>
            <w:tcW w:w="1890" w:type="dxa"/>
          </w:tcPr>
          <w:p w:rsidR="009B0727" w:rsidRPr="00434CAA" w:rsidRDefault="009B0727" w:rsidP="009B0727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434CAA">
              <w:rPr>
                <w:rFonts w:ascii="Arial Narrow" w:hAnsi="Arial Narrow"/>
                <w:b/>
                <w:sz w:val="28"/>
                <w:szCs w:val="28"/>
              </w:rPr>
              <w:t>2</w:t>
            </w:r>
          </w:p>
        </w:tc>
        <w:tc>
          <w:tcPr>
            <w:tcW w:w="1800" w:type="dxa"/>
          </w:tcPr>
          <w:p w:rsidR="009B0727" w:rsidRPr="00434CAA" w:rsidRDefault="009B0727" w:rsidP="009B0727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434CAA">
              <w:rPr>
                <w:rFonts w:ascii="Arial Narrow" w:hAnsi="Arial Narrow"/>
                <w:b/>
                <w:sz w:val="28"/>
                <w:szCs w:val="28"/>
              </w:rPr>
              <w:t>1</w:t>
            </w:r>
          </w:p>
        </w:tc>
        <w:tc>
          <w:tcPr>
            <w:tcW w:w="1980" w:type="dxa"/>
          </w:tcPr>
          <w:p w:rsidR="009B0727" w:rsidRPr="00434CAA" w:rsidRDefault="009B0727" w:rsidP="009B0727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434CAA">
              <w:rPr>
                <w:rFonts w:ascii="Arial Narrow" w:hAnsi="Arial Narrow"/>
                <w:b/>
                <w:sz w:val="28"/>
                <w:szCs w:val="28"/>
              </w:rPr>
              <w:t>0</w:t>
            </w:r>
          </w:p>
        </w:tc>
      </w:tr>
      <w:tr w:rsidR="009B0727" w:rsidRPr="00270BEB" w:rsidTr="00DE614D">
        <w:tc>
          <w:tcPr>
            <w:tcW w:w="2520" w:type="dxa"/>
          </w:tcPr>
          <w:p w:rsidR="009B0727" w:rsidRPr="00434CAA" w:rsidRDefault="000E3E0E" w:rsidP="000E3E0E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>a. Student conducts his own work in a suitable location (home, university, lab)</w:t>
            </w:r>
          </w:p>
        </w:tc>
        <w:tc>
          <w:tcPr>
            <w:tcW w:w="2340" w:type="dxa"/>
          </w:tcPr>
          <w:p w:rsidR="009B0727" w:rsidRPr="00434CAA" w:rsidRDefault="000E3E0E" w:rsidP="000E3E0E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It is evident the project is the work of the student and it was performed in an acceptable location.</w:t>
            </w:r>
          </w:p>
        </w:tc>
        <w:tc>
          <w:tcPr>
            <w:tcW w:w="2070" w:type="dxa"/>
          </w:tcPr>
          <w:p w:rsidR="009B0727" w:rsidRPr="00434CAA" w:rsidRDefault="00C45070" w:rsidP="000E3E0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It is evident the project is </w:t>
            </w:r>
            <w:r w:rsidR="000E3E0E" w:rsidRPr="00434CAA">
              <w:rPr>
                <w:rFonts w:ascii="Arial Narrow" w:hAnsi="Arial Narrow"/>
              </w:rPr>
              <w:t xml:space="preserve"> mo</w:t>
            </w:r>
            <w:r w:rsidR="00990372">
              <w:rPr>
                <w:rFonts w:ascii="Arial Narrow" w:hAnsi="Arial Narrow"/>
              </w:rPr>
              <w:t>stly the work of the student but</w:t>
            </w:r>
            <w:r w:rsidR="000E3E0E" w:rsidRPr="00434CAA">
              <w:rPr>
                <w:rFonts w:ascii="Arial Narrow" w:hAnsi="Arial Narrow"/>
              </w:rPr>
              <w:t xml:space="preserve"> it was performed in an acceptable location.</w:t>
            </w:r>
          </w:p>
        </w:tc>
        <w:tc>
          <w:tcPr>
            <w:tcW w:w="2250" w:type="dxa"/>
          </w:tcPr>
          <w:p w:rsidR="009B0727" w:rsidRPr="00434CAA" w:rsidRDefault="000E3E0E" w:rsidP="000E3E0E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It is evident the project is only partially the work of the student and it was performed in an acceptable location.</w:t>
            </w:r>
          </w:p>
        </w:tc>
        <w:tc>
          <w:tcPr>
            <w:tcW w:w="1890" w:type="dxa"/>
          </w:tcPr>
          <w:p w:rsidR="009B0727" w:rsidRPr="00434CAA" w:rsidRDefault="000E3E0E" w:rsidP="00990372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It is evident the</w:t>
            </w:r>
            <w:r w:rsidR="00990372">
              <w:rPr>
                <w:rFonts w:ascii="Arial Narrow" w:hAnsi="Arial Narrow"/>
              </w:rPr>
              <w:t xml:space="preserve"> student contributed minimal work to the</w:t>
            </w:r>
            <w:r w:rsidRPr="00434CAA">
              <w:rPr>
                <w:rFonts w:ascii="Arial Narrow" w:hAnsi="Arial Narrow"/>
              </w:rPr>
              <w:t xml:space="preserve"> </w:t>
            </w:r>
            <w:r w:rsidR="00990372">
              <w:rPr>
                <w:rFonts w:ascii="Arial Narrow" w:hAnsi="Arial Narrow"/>
              </w:rPr>
              <w:t>but it was</w:t>
            </w:r>
            <w:r w:rsidRPr="00434CAA">
              <w:rPr>
                <w:rFonts w:ascii="Arial Narrow" w:hAnsi="Arial Narrow"/>
              </w:rPr>
              <w:t xml:space="preserve"> performed in an acceptable location</w:t>
            </w:r>
            <w:r w:rsidR="00990372">
              <w:rPr>
                <w:rFonts w:ascii="Arial Narrow" w:hAnsi="Arial Narrow"/>
              </w:rPr>
              <w:t>.</w:t>
            </w:r>
          </w:p>
        </w:tc>
        <w:tc>
          <w:tcPr>
            <w:tcW w:w="1800" w:type="dxa"/>
          </w:tcPr>
          <w:p w:rsidR="009B0727" w:rsidRPr="00434CAA" w:rsidRDefault="000E3E0E" w:rsidP="00C45070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It is evident the project was NOT performed in an acc</w:t>
            </w:r>
            <w:r w:rsidR="00C45070">
              <w:rPr>
                <w:rFonts w:ascii="Arial Narrow" w:hAnsi="Arial Narrow"/>
              </w:rPr>
              <w:t>eptable location and the student did little work on</w:t>
            </w:r>
            <w:r w:rsidRPr="00434CAA">
              <w:rPr>
                <w:rFonts w:ascii="Arial Narrow" w:hAnsi="Arial Narrow"/>
              </w:rPr>
              <w:t xml:space="preserve"> </w:t>
            </w:r>
            <w:r w:rsidR="00C45070">
              <w:rPr>
                <w:rFonts w:ascii="Arial Narrow" w:hAnsi="Arial Narrow"/>
              </w:rPr>
              <w:t>the project.</w:t>
            </w:r>
          </w:p>
        </w:tc>
        <w:tc>
          <w:tcPr>
            <w:tcW w:w="1980" w:type="dxa"/>
          </w:tcPr>
          <w:p w:rsidR="009B0727" w:rsidRPr="00434CAA" w:rsidRDefault="000E3E0E" w:rsidP="000E3E0E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It is evident the project is NOT the  work of the student </w:t>
            </w:r>
            <w:r w:rsidR="00990372">
              <w:rPr>
                <w:rFonts w:ascii="Arial Narrow" w:hAnsi="Arial Narrow"/>
              </w:rPr>
              <w:t>or the project was conducted in a highly inappropriate setting.</w:t>
            </w:r>
          </w:p>
        </w:tc>
      </w:tr>
      <w:tr w:rsidR="009B0727" w:rsidRPr="00270BEB" w:rsidTr="00DE614D">
        <w:tc>
          <w:tcPr>
            <w:tcW w:w="2520" w:type="dxa"/>
          </w:tcPr>
          <w:p w:rsidR="009B0727" w:rsidRPr="00434CAA" w:rsidRDefault="000E3E0E" w:rsidP="009067D0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b</w:t>
            </w:r>
            <w:r w:rsidR="009067D0" w:rsidRPr="00434CAA">
              <w:rPr>
                <w:rFonts w:ascii="Arial Narrow" w:hAnsi="Arial Narrow"/>
                <w:b/>
              </w:rPr>
              <w:t xml:space="preserve"> Appropriate equipment used skillfully and testing environment was valid. Appropriate number of trials conducted</w:t>
            </w:r>
          </w:p>
        </w:tc>
        <w:tc>
          <w:tcPr>
            <w:tcW w:w="2340" w:type="dxa"/>
          </w:tcPr>
          <w:p w:rsidR="009B0727" w:rsidRPr="00434CAA" w:rsidRDefault="009067D0" w:rsidP="000E3E0E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</w:rPr>
              <w:t>Appropriate equipment used skillfully (if applicable) and the testing environment was valid.  Student conducted more than 3 trials during the experimentation.</w:t>
            </w:r>
          </w:p>
        </w:tc>
        <w:tc>
          <w:tcPr>
            <w:tcW w:w="2070" w:type="dxa"/>
            <w:shd w:val="clear" w:color="auto" w:fill="auto"/>
          </w:tcPr>
          <w:p w:rsidR="009B0727" w:rsidRPr="00434CAA" w:rsidRDefault="009067D0" w:rsidP="002A2AF7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</w:rPr>
              <w:t xml:space="preserve">Appropriate equipment used skillfully (if applicable) and the testing environment was valid.  </w:t>
            </w:r>
            <w:r w:rsidR="00C45070">
              <w:rPr>
                <w:rFonts w:ascii="Arial Narrow" w:hAnsi="Arial Narrow"/>
              </w:rPr>
              <w:t xml:space="preserve">Student conducted </w:t>
            </w:r>
            <w:r w:rsidR="002A2AF7" w:rsidRPr="00434CAA">
              <w:rPr>
                <w:rFonts w:ascii="Arial Narrow" w:hAnsi="Arial Narrow"/>
              </w:rPr>
              <w:t xml:space="preserve">3 </w:t>
            </w:r>
            <w:r w:rsidRPr="00434CAA">
              <w:rPr>
                <w:rFonts w:ascii="Arial Narrow" w:hAnsi="Arial Narrow"/>
              </w:rPr>
              <w:t>trials during the experimentation.</w:t>
            </w:r>
          </w:p>
        </w:tc>
        <w:tc>
          <w:tcPr>
            <w:tcW w:w="2250" w:type="dxa"/>
          </w:tcPr>
          <w:p w:rsidR="009B0727" w:rsidRPr="00434CAA" w:rsidRDefault="002A2AF7" w:rsidP="00084B07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</w:rPr>
              <w:t>Appropriate equipment used skillfully (if applicable) and the testing environment was valid.   Only 2 trials were conducted during the experiment</w:t>
            </w:r>
          </w:p>
        </w:tc>
        <w:tc>
          <w:tcPr>
            <w:tcW w:w="1890" w:type="dxa"/>
          </w:tcPr>
          <w:p w:rsidR="009B0727" w:rsidRDefault="002A2AF7" w:rsidP="002A2AF7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Appropriate equipment used skillfully (if applicable) and the testing environment was valid.   Only 1 trial were conducted during the experiment</w:t>
            </w:r>
          </w:p>
          <w:p w:rsidR="000C6E5D" w:rsidRPr="00434CAA" w:rsidRDefault="000C6E5D" w:rsidP="002A2AF7">
            <w:pPr>
              <w:rPr>
                <w:rFonts w:ascii="Arial Narrow" w:hAnsi="Arial Narrow"/>
                <w:b/>
              </w:rPr>
            </w:pPr>
          </w:p>
        </w:tc>
        <w:tc>
          <w:tcPr>
            <w:tcW w:w="1800" w:type="dxa"/>
          </w:tcPr>
          <w:p w:rsidR="009B0727" w:rsidRPr="00434CAA" w:rsidRDefault="002A2AF7" w:rsidP="00C45070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Either appropriate equipment was not used skillfully or testing environment was not valid </w:t>
            </w:r>
          </w:p>
        </w:tc>
        <w:tc>
          <w:tcPr>
            <w:tcW w:w="1980" w:type="dxa"/>
          </w:tcPr>
          <w:p w:rsidR="009B0727" w:rsidRPr="00434CAA" w:rsidRDefault="00990372" w:rsidP="002A2AF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No </w:t>
            </w:r>
            <w:r w:rsidR="002A2AF7" w:rsidRPr="00434CAA">
              <w:rPr>
                <w:rFonts w:ascii="Arial Narrow" w:hAnsi="Arial Narrow"/>
              </w:rPr>
              <w:t>experimentation was conducted.</w:t>
            </w:r>
          </w:p>
        </w:tc>
      </w:tr>
      <w:tr w:rsidR="009B0727" w:rsidRPr="00270BEB" w:rsidTr="00DE614D">
        <w:tc>
          <w:tcPr>
            <w:tcW w:w="14850" w:type="dxa"/>
            <w:gridSpan w:val="7"/>
            <w:shd w:val="clear" w:color="auto" w:fill="D9D9D9" w:themeFill="background1" w:themeFillShade="D9"/>
          </w:tcPr>
          <w:p w:rsidR="009B0727" w:rsidRPr="009B0727" w:rsidRDefault="009B0727" w:rsidP="00434CAA">
            <w:pPr>
              <w:jc w:val="center"/>
              <w:rPr>
                <w:b/>
                <w:sz w:val="32"/>
                <w:szCs w:val="32"/>
              </w:rPr>
            </w:pPr>
            <w:r w:rsidRPr="009B0727">
              <w:rPr>
                <w:b/>
                <w:sz w:val="32"/>
                <w:szCs w:val="32"/>
              </w:rPr>
              <w:t>Interview</w:t>
            </w:r>
          </w:p>
        </w:tc>
      </w:tr>
      <w:tr w:rsidR="009B0727" w:rsidRPr="00270BEB" w:rsidTr="00DE614D">
        <w:tc>
          <w:tcPr>
            <w:tcW w:w="2520" w:type="dxa"/>
          </w:tcPr>
          <w:p w:rsidR="009B0727" w:rsidRPr="009B0727" w:rsidRDefault="006071B0" w:rsidP="009B07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Topic</w:t>
            </w:r>
          </w:p>
        </w:tc>
        <w:tc>
          <w:tcPr>
            <w:tcW w:w="2340" w:type="dxa"/>
          </w:tcPr>
          <w:p w:rsidR="009B0727" w:rsidRPr="009B0727" w:rsidRDefault="006071B0" w:rsidP="009B07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070" w:type="dxa"/>
          </w:tcPr>
          <w:p w:rsidR="009B0727" w:rsidRPr="009B0727" w:rsidRDefault="006071B0" w:rsidP="009B07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250" w:type="dxa"/>
          </w:tcPr>
          <w:p w:rsidR="009B0727" w:rsidRPr="009B0727" w:rsidRDefault="006071B0" w:rsidP="009B07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890" w:type="dxa"/>
          </w:tcPr>
          <w:p w:rsidR="009B0727" w:rsidRPr="009B0727" w:rsidRDefault="006071B0" w:rsidP="009B07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00" w:type="dxa"/>
          </w:tcPr>
          <w:p w:rsidR="009B0727" w:rsidRPr="009B0727" w:rsidRDefault="006071B0" w:rsidP="009B07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980" w:type="dxa"/>
          </w:tcPr>
          <w:p w:rsidR="009B0727" w:rsidRPr="009B0727" w:rsidRDefault="006071B0" w:rsidP="009B07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</w:tr>
      <w:tr w:rsidR="006071B0" w:rsidRPr="00434CAA" w:rsidTr="00DE614D">
        <w:tc>
          <w:tcPr>
            <w:tcW w:w="2520" w:type="dxa"/>
          </w:tcPr>
          <w:p w:rsidR="00A5187E" w:rsidRDefault="00990372" w:rsidP="00373993">
            <w:p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a. Conclusion relevant to h</w:t>
            </w:r>
            <w:r w:rsidR="006071B0" w:rsidRPr="00434CAA">
              <w:rPr>
                <w:rFonts w:ascii="Arial Narrow" w:hAnsi="Arial Narrow"/>
                <w:b/>
              </w:rPr>
              <w:t>ypothesis.  Written material reflects understanding of resear</w:t>
            </w:r>
            <w:r w:rsidR="00A5187E">
              <w:rPr>
                <w:rFonts w:ascii="Arial Narrow" w:hAnsi="Arial Narrow"/>
                <w:b/>
              </w:rPr>
              <w:t>ch</w:t>
            </w:r>
          </w:p>
          <w:p w:rsidR="006071B0" w:rsidRDefault="006071B0" w:rsidP="00373993">
            <w:pPr>
              <w:rPr>
                <w:rFonts w:ascii="Arial Narrow" w:hAnsi="Arial Narrow"/>
                <w:b/>
              </w:rPr>
            </w:pPr>
          </w:p>
          <w:p w:rsidR="00A5187E" w:rsidRDefault="00A5187E" w:rsidP="00373993">
            <w:pPr>
              <w:rPr>
                <w:rFonts w:ascii="Arial Narrow" w:hAnsi="Arial Narrow"/>
                <w:b/>
              </w:rPr>
            </w:pPr>
          </w:p>
          <w:p w:rsidR="00A5187E" w:rsidRDefault="00A5187E" w:rsidP="00373993">
            <w:pPr>
              <w:rPr>
                <w:rFonts w:ascii="Arial Narrow" w:hAnsi="Arial Narrow"/>
                <w:b/>
              </w:rPr>
            </w:pPr>
          </w:p>
          <w:p w:rsidR="00A5187E" w:rsidRDefault="00A5187E" w:rsidP="00373993">
            <w:pPr>
              <w:rPr>
                <w:rFonts w:ascii="Arial Narrow" w:hAnsi="Arial Narrow"/>
                <w:b/>
              </w:rPr>
            </w:pPr>
          </w:p>
          <w:p w:rsidR="00A5187E" w:rsidRDefault="00A5187E" w:rsidP="00373993">
            <w:pPr>
              <w:rPr>
                <w:rFonts w:ascii="Arial Narrow" w:hAnsi="Arial Narrow"/>
                <w:b/>
              </w:rPr>
            </w:pPr>
          </w:p>
          <w:p w:rsidR="00A5187E" w:rsidRDefault="00A5187E" w:rsidP="00373993">
            <w:pPr>
              <w:rPr>
                <w:rFonts w:ascii="Arial Narrow" w:hAnsi="Arial Narrow"/>
                <w:b/>
              </w:rPr>
            </w:pPr>
          </w:p>
          <w:p w:rsidR="00A5187E" w:rsidRDefault="00A5187E" w:rsidP="00373993">
            <w:pPr>
              <w:rPr>
                <w:rFonts w:ascii="Arial Narrow" w:hAnsi="Arial Narrow"/>
                <w:b/>
              </w:rPr>
            </w:pPr>
          </w:p>
          <w:p w:rsidR="00A5187E" w:rsidRDefault="00A5187E" w:rsidP="00373993">
            <w:pPr>
              <w:rPr>
                <w:rFonts w:ascii="Arial Narrow" w:hAnsi="Arial Narrow"/>
                <w:b/>
              </w:rPr>
            </w:pPr>
          </w:p>
          <w:p w:rsidR="00A5187E" w:rsidRPr="00434CAA" w:rsidRDefault="00A5187E" w:rsidP="00373993">
            <w:pPr>
              <w:rPr>
                <w:rFonts w:ascii="Arial Narrow" w:hAnsi="Arial Narrow"/>
                <w:b/>
              </w:rPr>
            </w:pPr>
          </w:p>
        </w:tc>
        <w:tc>
          <w:tcPr>
            <w:tcW w:w="2340" w:type="dxa"/>
          </w:tcPr>
          <w:p w:rsidR="006071B0" w:rsidRPr="00434CAA" w:rsidRDefault="006071B0" w:rsidP="00373993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Student is very articulate in explaining his conclusion and how i</w:t>
            </w:r>
            <w:r w:rsidR="00BA1B4D" w:rsidRPr="00434CAA">
              <w:rPr>
                <w:rFonts w:ascii="Arial Narrow" w:hAnsi="Arial Narrow"/>
              </w:rPr>
              <w:t>t relates to the hypothesis. The</w:t>
            </w:r>
            <w:r w:rsidRPr="00434CAA">
              <w:rPr>
                <w:rFonts w:ascii="Arial Narrow" w:hAnsi="Arial Narrow"/>
              </w:rPr>
              <w:t xml:space="preserve"> interview is backed up with solid written research findings.</w:t>
            </w:r>
          </w:p>
          <w:p w:rsidR="006071B0" w:rsidRPr="00434CAA" w:rsidRDefault="006071B0" w:rsidP="00373993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.</w:t>
            </w:r>
          </w:p>
        </w:tc>
        <w:tc>
          <w:tcPr>
            <w:tcW w:w="2070" w:type="dxa"/>
          </w:tcPr>
          <w:p w:rsidR="006071B0" w:rsidRDefault="006071B0" w:rsidP="00373993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Based on the interview, it is evident the conclusion was adequately linked to the hypothesis. Adequate written research provided.</w:t>
            </w:r>
          </w:p>
          <w:p w:rsidR="00DE614D" w:rsidRDefault="00DE614D" w:rsidP="00373993">
            <w:pPr>
              <w:rPr>
                <w:rFonts w:ascii="Arial Narrow" w:hAnsi="Arial Narrow"/>
              </w:rPr>
            </w:pPr>
          </w:p>
          <w:p w:rsidR="00DE614D" w:rsidRDefault="00DE614D" w:rsidP="00373993">
            <w:pPr>
              <w:rPr>
                <w:rFonts w:ascii="Arial Narrow" w:hAnsi="Arial Narrow"/>
              </w:rPr>
            </w:pPr>
          </w:p>
          <w:p w:rsidR="00DE614D" w:rsidRDefault="00DE614D" w:rsidP="00373993">
            <w:pPr>
              <w:rPr>
                <w:rFonts w:ascii="Arial Narrow" w:hAnsi="Arial Narrow"/>
              </w:rPr>
            </w:pPr>
          </w:p>
          <w:p w:rsidR="00DE614D" w:rsidRPr="00434CAA" w:rsidRDefault="00DE614D" w:rsidP="00373993">
            <w:pPr>
              <w:rPr>
                <w:rFonts w:ascii="Arial Narrow" w:hAnsi="Arial Narrow"/>
              </w:rPr>
            </w:pPr>
          </w:p>
        </w:tc>
        <w:tc>
          <w:tcPr>
            <w:tcW w:w="2250" w:type="dxa"/>
          </w:tcPr>
          <w:p w:rsidR="006071B0" w:rsidRPr="00434CAA" w:rsidRDefault="006071B0" w:rsidP="00373993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Most of the conclusion was adequately linked to the hypothesis and based on written research.</w:t>
            </w:r>
          </w:p>
        </w:tc>
        <w:tc>
          <w:tcPr>
            <w:tcW w:w="1890" w:type="dxa"/>
          </w:tcPr>
          <w:p w:rsidR="006071B0" w:rsidRPr="00434CAA" w:rsidRDefault="006071B0" w:rsidP="00373993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Some linkage of the conclusion to the hypothesis and some evidence of written research.</w:t>
            </w:r>
          </w:p>
        </w:tc>
        <w:tc>
          <w:tcPr>
            <w:tcW w:w="1800" w:type="dxa"/>
          </w:tcPr>
          <w:p w:rsidR="006071B0" w:rsidRPr="00434CAA" w:rsidRDefault="006071B0" w:rsidP="00373993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Conclusion was offered but was not linked  to the hypothesis and little research was provided.</w:t>
            </w:r>
          </w:p>
        </w:tc>
        <w:tc>
          <w:tcPr>
            <w:tcW w:w="1980" w:type="dxa"/>
          </w:tcPr>
          <w:p w:rsidR="006071B0" w:rsidRDefault="002A2AF7" w:rsidP="00373993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No conclusion was offered or student was very confused about the conclusion.</w:t>
            </w:r>
          </w:p>
          <w:p w:rsidR="00A550BC" w:rsidRDefault="00A550BC" w:rsidP="00373993">
            <w:pPr>
              <w:rPr>
                <w:rFonts w:ascii="Arial Narrow" w:hAnsi="Arial Narrow"/>
              </w:rPr>
            </w:pPr>
          </w:p>
          <w:p w:rsidR="00A550BC" w:rsidRDefault="00A550BC" w:rsidP="00373993">
            <w:pPr>
              <w:rPr>
                <w:rFonts w:ascii="Arial Narrow" w:hAnsi="Arial Narrow"/>
              </w:rPr>
            </w:pPr>
          </w:p>
          <w:p w:rsidR="00A550BC" w:rsidRDefault="00A550BC" w:rsidP="00373993">
            <w:pPr>
              <w:rPr>
                <w:rFonts w:ascii="Arial Narrow" w:hAnsi="Arial Narrow"/>
              </w:rPr>
            </w:pPr>
          </w:p>
          <w:p w:rsidR="00A5187E" w:rsidRDefault="00A5187E" w:rsidP="00373993">
            <w:pPr>
              <w:rPr>
                <w:rFonts w:ascii="Arial Narrow" w:hAnsi="Arial Narrow"/>
              </w:rPr>
            </w:pPr>
          </w:p>
          <w:p w:rsidR="00A5187E" w:rsidRPr="00434CAA" w:rsidRDefault="00A5187E" w:rsidP="00373993">
            <w:pPr>
              <w:rPr>
                <w:rFonts w:ascii="Arial Narrow" w:hAnsi="Arial Narrow"/>
              </w:rPr>
            </w:pPr>
          </w:p>
        </w:tc>
      </w:tr>
      <w:tr w:rsidR="006071B0" w:rsidRPr="00434CAA" w:rsidTr="00DE614D">
        <w:tc>
          <w:tcPr>
            <w:tcW w:w="2520" w:type="dxa"/>
          </w:tcPr>
          <w:p w:rsidR="006071B0" w:rsidRPr="00434CAA" w:rsidRDefault="00BA1B4D" w:rsidP="00BA1B4D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lastRenderedPageBreak/>
              <w:t>b</w:t>
            </w:r>
            <w:r w:rsidR="006071B0" w:rsidRPr="00434CAA">
              <w:rPr>
                <w:rFonts w:ascii="Arial Narrow" w:hAnsi="Arial Narrow"/>
                <w:b/>
              </w:rPr>
              <w:t xml:space="preserve">. </w:t>
            </w:r>
            <w:r w:rsidRPr="00434CAA">
              <w:rPr>
                <w:rFonts w:ascii="Arial Narrow" w:hAnsi="Arial Narrow"/>
                <w:b/>
              </w:rPr>
              <w:t>Communication skills</w:t>
            </w:r>
          </w:p>
          <w:p w:rsidR="00BA1B4D" w:rsidRPr="00434CAA" w:rsidRDefault="00BA1B4D" w:rsidP="00BA1B4D">
            <w:pPr>
              <w:pStyle w:val="ListParagraph"/>
              <w:numPr>
                <w:ilvl w:val="0"/>
                <w:numId w:val="6"/>
              </w:numPr>
              <w:rPr>
                <w:rFonts w:ascii="Arial Narrow" w:hAnsi="Arial Narrow"/>
                <w:b/>
                <w:sz w:val="20"/>
                <w:szCs w:val="20"/>
              </w:rPr>
            </w:pPr>
            <w:r w:rsidRPr="00434CAA">
              <w:rPr>
                <w:rFonts w:ascii="Arial Narrow" w:hAnsi="Arial Narrow"/>
                <w:b/>
                <w:sz w:val="20"/>
                <w:szCs w:val="20"/>
              </w:rPr>
              <w:t>Phases of project presented in orderly manner</w:t>
            </w:r>
          </w:p>
          <w:p w:rsidR="00BA1B4D" w:rsidRPr="00434CAA" w:rsidRDefault="00434CAA" w:rsidP="00BA1B4D">
            <w:pPr>
              <w:pStyle w:val="ListParagraph"/>
              <w:numPr>
                <w:ilvl w:val="0"/>
                <w:numId w:val="6"/>
              </w:numPr>
              <w:rPr>
                <w:rFonts w:ascii="Arial Narrow" w:hAnsi="Arial Narrow"/>
                <w:b/>
                <w:sz w:val="20"/>
                <w:szCs w:val="20"/>
              </w:rPr>
            </w:pPr>
            <w:r w:rsidRPr="00434CAA">
              <w:rPr>
                <w:rFonts w:ascii="Arial Narrow" w:hAnsi="Arial Narrow"/>
                <w:b/>
                <w:sz w:val="20"/>
                <w:szCs w:val="20"/>
              </w:rPr>
              <w:t xml:space="preserve">Clear discussion of </w:t>
            </w:r>
            <w:r w:rsidR="00BA1B4D" w:rsidRPr="00434CAA">
              <w:rPr>
                <w:rFonts w:ascii="Arial Narrow" w:hAnsi="Arial Narrow"/>
                <w:b/>
                <w:sz w:val="20"/>
                <w:szCs w:val="20"/>
              </w:rPr>
              <w:t xml:space="preserve">findings </w:t>
            </w:r>
          </w:p>
          <w:p w:rsidR="00BA1B4D" w:rsidRPr="00434CAA" w:rsidRDefault="00434CAA" w:rsidP="00BA1B4D">
            <w:pPr>
              <w:pStyle w:val="ListParagraph"/>
              <w:numPr>
                <w:ilvl w:val="0"/>
                <w:numId w:val="6"/>
              </w:num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  <w:sz w:val="20"/>
                <w:szCs w:val="20"/>
              </w:rPr>
              <w:t>Clear description of charts &amp; graphs</w:t>
            </w:r>
            <w:r>
              <w:rPr>
                <w:rFonts w:ascii="Arial Narrow" w:hAnsi="Arial Narrow"/>
                <w:b/>
              </w:rPr>
              <w:t xml:space="preserve"> </w:t>
            </w:r>
          </w:p>
        </w:tc>
        <w:tc>
          <w:tcPr>
            <w:tcW w:w="2340" w:type="dxa"/>
          </w:tcPr>
          <w:p w:rsidR="006071B0" w:rsidRPr="00434CAA" w:rsidRDefault="00BA1B4D" w:rsidP="00BA1B4D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Student excels in all 3 bulleted components of communication skills.</w:t>
            </w:r>
          </w:p>
        </w:tc>
        <w:tc>
          <w:tcPr>
            <w:tcW w:w="2070" w:type="dxa"/>
          </w:tcPr>
          <w:p w:rsidR="006071B0" w:rsidRPr="00434CAA" w:rsidRDefault="00BA1B4D" w:rsidP="00BA1B4D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Student adequately communicates all 3 bullets</w:t>
            </w:r>
          </w:p>
        </w:tc>
        <w:tc>
          <w:tcPr>
            <w:tcW w:w="2250" w:type="dxa"/>
          </w:tcPr>
          <w:p w:rsidR="006071B0" w:rsidRPr="00434CAA" w:rsidRDefault="006071B0" w:rsidP="00BA1B4D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Student </w:t>
            </w:r>
            <w:r w:rsidR="00BA1B4D" w:rsidRPr="00434CAA">
              <w:rPr>
                <w:rFonts w:ascii="Arial Narrow" w:hAnsi="Arial Narrow"/>
              </w:rPr>
              <w:t>touches on all three bullets of communication skill but lacks details on one of these.</w:t>
            </w:r>
          </w:p>
        </w:tc>
        <w:tc>
          <w:tcPr>
            <w:tcW w:w="1890" w:type="dxa"/>
          </w:tcPr>
          <w:p w:rsidR="006071B0" w:rsidRPr="00434CAA" w:rsidRDefault="00BA1B4D" w:rsidP="00BA1B4D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Student covers 2 of the 3 bullets adequately. </w:t>
            </w:r>
          </w:p>
        </w:tc>
        <w:tc>
          <w:tcPr>
            <w:tcW w:w="1800" w:type="dxa"/>
          </w:tcPr>
          <w:p w:rsidR="006071B0" w:rsidRPr="00434CAA" w:rsidRDefault="00BA1B4D" w:rsidP="00BA1B4D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Student covers only one of the 3 bullets adequately.</w:t>
            </w:r>
          </w:p>
        </w:tc>
        <w:tc>
          <w:tcPr>
            <w:tcW w:w="1980" w:type="dxa"/>
          </w:tcPr>
          <w:p w:rsidR="006071B0" w:rsidRPr="00434CAA" w:rsidRDefault="006071B0" w:rsidP="002A2AF7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Student is </w:t>
            </w:r>
            <w:r w:rsidR="002A2AF7" w:rsidRPr="00434CAA">
              <w:rPr>
                <w:rFonts w:ascii="Arial Narrow" w:hAnsi="Arial Narrow"/>
              </w:rPr>
              <w:t xml:space="preserve">confused on all 3 </w:t>
            </w:r>
            <w:r w:rsidR="00BA1B4D" w:rsidRPr="00434CAA">
              <w:rPr>
                <w:rFonts w:ascii="Arial Narrow" w:hAnsi="Arial Narrow"/>
              </w:rPr>
              <w:t>of the bullets.</w:t>
            </w:r>
          </w:p>
        </w:tc>
      </w:tr>
      <w:tr w:rsidR="006071B0" w:rsidRPr="00434CAA" w:rsidTr="00DE614D">
        <w:tc>
          <w:tcPr>
            <w:tcW w:w="2520" w:type="dxa"/>
          </w:tcPr>
          <w:p w:rsidR="006071B0" w:rsidRPr="00434CAA" w:rsidRDefault="00BA1B4D" w:rsidP="00BA1B4D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>c</w:t>
            </w:r>
            <w:r w:rsidR="006071B0" w:rsidRPr="00434CAA">
              <w:rPr>
                <w:rFonts w:ascii="Arial Narrow" w:hAnsi="Arial Narrow"/>
                <w:b/>
              </w:rPr>
              <w:t xml:space="preserve">. </w:t>
            </w:r>
            <w:r w:rsidRPr="00434CAA">
              <w:rPr>
                <w:rFonts w:ascii="Arial Narrow" w:hAnsi="Arial Narrow"/>
                <w:b/>
              </w:rPr>
              <w:t>Awareness</w:t>
            </w:r>
          </w:p>
          <w:p w:rsidR="00BA1B4D" w:rsidRPr="00434CAA" w:rsidRDefault="00BA1B4D" w:rsidP="00BA1B4D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b/>
                <w:sz w:val="20"/>
                <w:szCs w:val="20"/>
              </w:rPr>
            </w:pPr>
            <w:r w:rsidRPr="00434CAA">
              <w:rPr>
                <w:rFonts w:ascii="Arial Narrow" w:hAnsi="Arial Narrow"/>
                <w:b/>
                <w:sz w:val="20"/>
                <w:szCs w:val="20"/>
              </w:rPr>
              <w:t>Other theories/approaches</w:t>
            </w:r>
          </w:p>
          <w:p w:rsidR="00BA1B4D" w:rsidRPr="00434CAA" w:rsidRDefault="00BA1B4D" w:rsidP="00BA1B4D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  <w:sz w:val="20"/>
                <w:szCs w:val="20"/>
              </w:rPr>
              <w:t>Scientific literature in the field</w:t>
            </w:r>
          </w:p>
        </w:tc>
        <w:tc>
          <w:tcPr>
            <w:tcW w:w="2340" w:type="dxa"/>
          </w:tcPr>
          <w:p w:rsidR="006071B0" w:rsidRPr="00434CAA" w:rsidRDefault="006071B0" w:rsidP="000E3E0E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Student is very articula</w:t>
            </w:r>
            <w:r w:rsidR="000E3E0E" w:rsidRPr="00434CAA">
              <w:rPr>
                <w:rFonts w:ascii="Arial Narrow" w:hAnsi="Arial Narrow"/>
              </w:rPr>
              <w:t>te in his/her ability to communicate awareness in both bullets.</w:t>
            </w:r>
          </w:p>
        </w:tc>
        <w:tc>
          <w:tcPr>
            <w:tcW w:w="2070" w:type="dxa"/>
          </w:tcPr>
          <w:p w:rsidR="006071B0" w:rsidRPr="00434CAA" w:rsidRDefault="000E3E0E" w:rsidP="000E3E0E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Student is </w:t>
            </w:r>
            <w:r w:rsidR="006071B0" w:rsidRPr="00434CAA">
              <w:rPr>
                <w:rFonts w:ascii="Arial Narrow" w:hAnsi="Arial Narrow"/>
              </w:rPr>
              <w:t>adequat</w:t>
            </w:r>
            <w:r w:rsidRPr="00434CAA">
              <w:rPr>
                <w:rFonts w:ascii="Arial Narrow" w:hAnsi="Arial Narrow"/>
              </w:rPr>
              <w:t>e in his/her ability to communicate awareness of both bullets.</w:t>
            </w:r>
            <w:r w:rsidR="006071B0" w:rsidRPr="00434CAA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2250" w:type="dxa"/>
          </w:tcPr>
          <w:p w:rsidR="006071B0" w:rsidRPr="00434CAA" w:rsidRDefault="006071B0" w:rsidP="000E3E0E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Studen</w:t>
            </w:r>
            <w:r w:rsidR="000E3E0E" w:rsidRPr="00434CAA">
              <w:rPr>
                <w:rFonts w:ascii="Arial Narrow" w:hAnsi="Arial Narrow"/>
              </w:rPr>
              <w:t>t can discuss some parts of each bullet but lacks important details.</w:t>
            </w:r>
          </w:p>
        </w:tc>
        <w:tc>
          <w:tcPr>
            <w:tcW w:w="1890" w:type="dxa"/>
          </w:tcPr>
          <w:p w:rsidR="006071B0" w:rsidRPr="00434CAA" w:rsidRDefault="000E3E0E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Student can discuss one bullet adequately but is not familiar with the other bullet.</w:t>
            </w:r>
          </w:p>
        </w:tc>
        <w:tc>
          <w:tcPr>
            <w:tcW w:w="1800" w:type="dxa"/>
          </w:tcPr>
          <w:p w:rsidR="006071B0" w:rsidRPr="00434CAA" w:rsidRDefault="006071B0" w:rsidP="000E3E0E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Student </w:t>
            </w:r>
            <w:r w:rsidR="000E3E0E" w:rsidRPr="00434CAA">
              <w:rPr>
                <w:rFonts w:ascii="Arial Narrow" w:hAnsi="Arial Narrow"/>
              </w:rPr>
              <w:t xml:space="preserve">attempts </w:t>
            </w:r>
            <w:r w:rsidR="00990372">
              <w:rPr>
                <w:rFonts w:ascii="Arial Narrow" w:hAnsi="Arial Narrow"/>
              </w:rPr>
              <w:t>some explanation</w:t>
            </w:r>
            <w:r w:rsidR="000E3E0E" w:rsidRPr="00434CAA">
              <w:rPr>
                <w:rFonts w:ascii="Arial Narrow" w:hAnsi="Arial Narrow"/>
              </w:rPr>
              <w:t xml:space="preserve"> but is very limited in his/her information.</w:t>
            </w:r>
          </w:p>
        </w:tc>
        <w:tc>
          <w:tcPr>
            <w:tcW w:w="1980" w:type="dxa"/>
          </w:tcPr>
          <w:p w:rsidR="006071B0" w:rsidRPr="00434CAA" w:rsidRDefault="006071B0" w:rsidP="000E3E0E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Student is unable to </w:t>
            </w:r>
            <w:r w:rsidR="000E3E0E" w:rsidRPr="00434CAA">
              <w:rPr>
                <w:rFonts w:ascii="Arial Narrow" w:hAnsi="Arial Narrow"/>
              </w:rPr>
              <w:t>discuss either bullet</w:t>
            </w:r>
            <w:r w:rsidR="002A2AF7" w:rsidRPr="00434CAA">
              <w:rPr>
                <w:rFonts w:ascii="Arial Narrow" w:hAnsi="Arial Narrow"/>
              </w:rPr>
              <w:t xml:space="preserve"> or is very confused about both bullets.</w:t>
            </w:r>
            <w:r w:rsidR="000E3E0E" w:rsidRPr="00434CAA">
              <w:rPr>
                <w:rFonts w:ascii="Arial Narrow" w:hAnsi="Arial Narrow"/>
              </w:rPr>
              <w:t xml:space="preserve"> </w:t>
            </w:r>
          </w:p>
        </w:tc>
      </w:tr>
      <w:tr w:rsidR="006071B0" w:rsidRPr="00434CAA" w:rsidTr="00DE614D">
        <w:tc>
          <w:tcPr>
            <w:tcW w:w="2520" w:type="dxa"/>
          </w:tcPr>
          <w:p w:rsidR="006071B0" w:rsidRPr="00434CAA" w:rsidRDefault="006071B0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>d. New information acquired as a result of the project</w:t>
            </w:r>
            <w:r w:rsidR="000C6E5D">
              <w:rPr>
                <w:rFonts w:ascii="Arial Narrow" w:hAnsi="Arial Narrow"/>
                <w:b/>
              </w:rPr>
              <w:t>. Discussion of how the project can be revised or expanded in the future.</w:t>
            </w:r>
          </w:p>
        </w:tc>
        <w:tc>
          <w:tcPr>
            <w:tcW w:w="2340" w:type="dxa"/>
          </w:tcPr>
          <w:p w:rsidR="006071B0" w:rsidRPr="00434CAA" w:rsidRDefault="006071B0" w:rsidP="000C6E5D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Student is very articulate in his/her ability to discuss the new information acquired as a result of the project </w:t>
            </w:r>
            <w:r w:rsidR="000C6E5D">
              <w:rPr>
                <w:rFonts w:ascii="Arial Narrow" w:hAnsi="Arial Narrow"/>
              </w:rPr>
              <w:t xml:space="preserve">and can elaborate on ways </w:t>
            </w:r>
            <w:r w:rsidR="00990372">
              <w:rPr>
                <w:rFonts w:ascii="Arial Narrow" w:hAnsi="Arial Narrow"/>
              </w:rPr>
              <w:t>to revise or expand the project</w:t>
            </w:r>
            <w:r w:rsidR="000C6E5D">
              <w:rPr>
                <w:rFonts w:ascii="Arial Narrow" w:hAnsi="Arial Narrow"/>
              </w:rPr>
              <w:t xml:space="preserve"> in the future.</w:t>
            </w:r>
          </w:p>
        </w:tc>
        <w:tc>
          <w:tcPr>
            <w:tcW w:w="2070" w:type="dxa"/>
          </w:tcPr>
          <w:p w:rsidR="006071B0" w:rsidRPr="00434CAA" w:rsidRDefault="006071B0" w:rsidP="00C22118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Student is able to adequately discuss the new information acquired as a result</w:t>
            </w:r>
            <w:r w:rsidR="000C6E5D">
              <w:rPr>
                <w:rFonts w:ascii="Arial Narrow" w:hAnsi="Arial Narrow"/>
              </w:rPr>
              <w:t xml:space="preserve"> of the project and some ways to revise it in the future.</w:t>
            </w:r>
          </w:p>
        </w:tc>
        <w:tc>
          <w:tcPr>
            <w:tcW w:w="2250" w:type="dxa"/>
          </w:tcPr>
          <w:p w:rsidR="006071B0" w:rsidRPr="00434CAA" w:rsidRDefault="000C6E5D" w:rsidP="000C6E5D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Student can discuss some of the </w:t>
            </w:r>
            <w:r w:rsidR="006071B0" w:rsidRPr="00434CAA">
              <w:rPr>
                <w:rFonts w:ascii="Arial Narrow" w:hAnsi="Arial Narrow"/>
              </w:rPr>
              <w:t xml:space="preserve">new information acquired as a result of the project </w:t>
            </w:r>
            <w:r>
              <w:rPr>
                <w:rFonts w:ascii="Arial Narrow" w:hAnsi="Arial Narrow"/>
              </w:rPr>
              <w:t>and some limited ways to revise it for the future.</w:t>
            </w:r>
          </w:p>
        </w:tc>
        <w:tc>
          <w:tcPr>
            <w:tcW w:w="1890" w:type="dxa"/>
          </w:tcPr>
          <w:p w:rsidR="006071B0" w:rsidRPr="00434CAA" w:rsidRDefault="006071B0" w:rsidP="000C6E5D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Student is limited in his/her ability to discuss the new information acquired </w:t>
            </w:r>
            <w:r w:rsidR="000C6E5D">
              <w:rPr>
                <w:rFonts w:ascii="Arial Narrow" w:hAnsi="Arial Narrow"/>
              </w:rPr>
              <w:t>and unsure of ways to revise it for future use</w:t>
            </w:r>
            <w:r w:rsidRPr="00434CAA">
              <w:rPr>
                <w:rFonts w:ascii="Arial Narrow" w:hAnsi="Arial Narrow"/>
              </w:rPr>
              <w:t>.</w:t>
            </w:r>
          </w:p>
        </w:tc>
        <w:tc>
          <w:tcPr>
            <w:tcW w:w="1800" w:type="dxa"/>
          </w:tcPr>
          <w:p w:rsidR="006071B0" w:rsidRPr="00434CAA" w:rsidRDefault="006071B0" w:rsidP="000C6E5D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Student can discuss only a little of the </w:t>
            </w:r>
            <w:r w:rsidR="000C6E5D">
              <w:rPr>
                <w:rFonts w:ascii="Arial Narrow" w:hAnsi="Arial Narrow"/>
              </w:rPr>
              <w:t>new information acquired.</w:t>
            </w:r>
          </w:p>
        </w:tc>
        <w:tc>
          <w:tcPr>
            <w:tcW w:w="1980" w:type="dxa"/>
          </w:tcPr>
          <w:p w:rsidR="006071B0" w:rsidRPr="00434CAA" w:rsidRDefault="006071B0" w:rsidP="00990372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Student is unable to discu</w:t>
            </w:r>
            <w:r w:rsidR="002700FE">
              <w:rPr>
                <w:rFonts w:ascii="Arial Narrow" w:hAnsi="Arial Narrow"/>
              </w:rPr>
              <w:t>ss the new information acquired</w:t>
            </w:r>
            <w:r w:rsidR="002A2AF7" w:rsidRPr="00434CAA">
              <w:rPr>
                <w:rFonts w:ascii="Arial Narrow" w:hAnsi="Arial Narrow"/>
              </w:rPr>
              <w:t xml:space="preserve"> or the student is very confused with the question.</w:t>
            </w:r>
          </w:p>
        </w:tc>
      </w:tr>
      <w:tr w:rsidR="006071B0" w:rsidRPr="00434CAA" w:rsidTr="00DE614D">
        <w:tc>
          <w:tcPr>
            <w:tcW w:w="2520" w:type="dxa"/>
          </w:tcPr>
          <w:p w:rsidR="006071B0" w:rsidRPr="00434CAA" w:rsidRDefault="006071B0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>e. Student work ethic</w:t>
            </w:r>
          </w:p>
        </w:tc>
        <w:tc>
          <w:tcPr>
            <w:tcW w:w="2340" w:type="dxa"/>
          </w:tcPr>
          <w:p w:rsidR="006071B0" w:rsidRPr="00434CAA" w:rsidRDefault="000C6E5D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Based on the interview, it</w:t>
            </w:r>
            <w:r w:rsidR="006071B0" w:rsidRPr="00434CAA">
              <w:rPr>
                <w:rFonts w:ascii="Arial Narrow" w:hAnsi="Arial Narrow"/>
              </w:rPr>
              <w:t xml:space="preserve"> is virtually 100% evident that the student did the majority of the work on this project.</w:t>
            </w:r>
          </w:p>
        </w:tc>
        <w:tc>
          <w:tcPr>
            <w:tcW w:w="2070" w:type="dxa"/>
          </w:tcPr>
          <w:p w:rsidR="006071B0" w:rsidRPr="00434CAA" w:rsidRDefault="006071B0" w:rsidP="005A4966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Based on the interview, it appears the student did the majority of the work on this project.</w:t>
            </w:r>
          </w:p>
        </w:tc>
        <w:tc>
          <w:tcPr>
            <w:tcW w:w="2250" w:type="dxa"/>
          </w:tcPr>
          <w:p w:rsidR="006071B0" w:rsidRPr="00434CAA" w:rsidRDefault="006071B0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Based on the interview</w:t>
            </w:r>
            <w:r w:rsidR="002700FE">
              <w:rPr>
                <w:rFonts w:ascii="Arial Narrow" w:hAnsi="Arial Narrow"/>
              </w:rPr>
              <w:t xml:space="preserve">, it appears the student did some of the work </w:t>
            </w:r>
            <w:r w:rsidRPr="00434CAA">
              <w:rPr>
                <w:rFonts w:ascii="Arial Narrow" w:hAnsi="Arial Narrow"/>
              </w:rPr>
              <w:t>but he/she had significant help.</w:t>
            </w:r>
          </w:p>
        </w:tc>
        <w:tc>
          <w:tcPr>
            <w:tcW w:w="1890" w:type="dxa"/>
          </w:tcPr>
          <w:p w:rsidR="006071B0" w:rsidRPr="00434CAA" w:rsidRDefault="006071B0" w:rsidP="005A4966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Based on the interview, it appears the student had a great deal of help on the project.</w:t>
            </w:r>
          </w:p>
        </w:tc>
        <w:tc>
          <w:tcPr>
            <w:tcW w:w="1800" w:type="dxa"/>
          </w:tcPr>
          <w:p w:rsidR="006071B0" w:rsidRPr="00434CAA" w:rsidRDefault="006071B0" w:rsidP="005A4966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Based on the interview, it appears the student did very little work on this project.</w:t>
            </w:r>
          </w:p>
        </w:tc>
        <w:tc>
          <w:tcPr>
            <w:tcW w:w="1980" w:type="dxa"/>
          </w:tcPr>
          <w:p w:rsidR="006071B0" w:rsidRPr="00434CAA" w:rsidRDefault="006071B0" w:rsidP="005A4966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Based on the interview, it appears the student did not work on the project.</w:t>
            </w:r>
          </w:p>
        </w:tc>
      </w:tr>
    </w:tbl>
    <w:p w:rsidR="009347B2" w:rsidRDefault="00A5187E" w:rsidP="002700FE">
      <w:pPr>
        <w:ind w:right="1080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-161926</wp:posOffset>
                </wp:positionH>
                <wp:positionV relativeFrom="paragraph">
                  <wp:posOffset>167005</wp:posOffset>
                </wp:positionV>
                <wp:extent cx="9286875" cy="160020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86875" cy="16002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187E" w:rsidRPr="00A5187E" w:rsidRDefault="00A5187E" w:rsidP="00A5187E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A5187E">
                              <w:rPr>
                                <w:b/>
                                <w:color w:val="000000" w:themeColor="text1"/>
                              </w:rPr>
                              <w:t>Comments for student:</w:t>
                            </w:r>
                          </w:p>
                          <w:p w:rsidR="00A5187E" w:rsidRDefault="00A5187E" w:rsidP="00A5187E"/>
                          <w:p w:rsidR="00A5187E" w:rsidRDefault="00A5187E" w:rsidP="00A5187E"/>
                          <w:p w:rsidR="00A5187E" w:rsidRDefault="00A5187E" w:rsidP="00A518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7" style="position:absolute;margin-left:-12.75pt;margin-top:13.15pt;width:731.25pt;height:12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" fillcolor="#eeece1 [3214]" strokecolor="#243f60 [1604]" strokeweight="2pt">
                <v:textbox>
                  <w:txbxContent>
                    <w:p w:rsidR="00A5187E" w:rsidRPr="00A5187E" w:rsidRDefault="00A5187E" w:rsidP="00A5187E">
                      <w:pPr>
                        <w:rPr>
                          <w:b/>
                          <w:color w:val="000000" w:themeColor="text1"/>
                        </w:rPr>
                      </w:pPr>
                      <w:r w:rsidRPr="00A5187E">
                        <w:rPr>
                          <w:b/>
                          <w:color w:val="000000" w:themeColor="text1"/>
                        </w:rPr>
                        <w:t>Comments for student:</w:t>
                      </w:r>
                    </w:p>
                    <w:p w:rsidR="00A5187E" w:rsidRDefault="00A5187E" w:rsidP="00A5187E"/>
                    <w:p w:rsidR="00A5187E" w:rsidRDefault="00A5187E" w:rsidP="00A5187E"/>
                    <w:p w:rsidR="00A5187E" w:rsidRDefault="00A5187E" w:rsidP="00A5187E"/>
                  </w:txbxContent>
                </v:textbox>
              </v:rect>
            </w:pict>
          </mc:Fallback>
        </mc:AlternateContent>
      </w:r>
    </w:p>
    <w:p w:rsidR="00A5187E" w:rsidRDefault="00A5187E" w:rsidP="002700FE">
      <w:pPr>
        <w:ind w:right="1080"/>
        <w:rPr>
          <w:rFonts w:ascii="Arial Narrow" w:hAnsi="Arial Narrow"/>
          <w:sz w:val="20"/>
          <w:szCs w:val="20"/>
        </w:rPr>
      </w:pPr>
    </w:p>
    <w:p w:rsidR="00A5187E" w:rsidRDefault="00A5187E" w:rsidP="002700FE">
      <w:pPr>
        <w:ind w:right="1080"/>
        <w:rPr>
          <w:rFonts w:ascii="Arial Narrow" w:hAnsi="Arial Narrow"/>
          <w:sz w:val="20"/>
          <w:szCs w:val="20"/>
        </w:rPr>
      </w:pPr>
    </w:p>
    <w:p w:rsidR="00A5187E" w:rsidRDefault="00A5187E" w:rsidP="002700FE">
      <w:pPr>
        <w:ind w:right="1080"/>
        <w:rPr>
          <w:rFonts w:ascii="Arial Narrow" w:hAnsi="Arial Narrow"/>
          <w:sz w:val="20"/>
          <w:szCs w:val="20"/>
        </w:rPr>
      </w:pPr>
    </w:p>
    <w:p w:rsidR="00A5187E" w:rsidRDefault="00A5187E" w:rsidP="002700FE">
      <w:pPr>
        <w:ind w:right="1080"/>
        <w:rPr>
          <w:rFonts w:ascii="Arial Narrow" w:hAnsi="Arial Narrow"/>
          <w:sz w:val="20"/>
          <w:szCs w:val="20"/>
        </w:rPr>
      </w:pPr>
    </w:p>
    <w:p w:rsidR="00A5187E" w:rsidRDefault="00A5187E" w:rsidP="002700FE">
      <w:pPr>
        <w:ind w:right="1080"/>
        <w:rPr>
          <w:rFonts w:ascii="Arial Narrow" w:hAnsi="Arial Narrow"/>
          <w:sz w:val="20"/>
          <w:szCs w:val="20"/>
        </w:rPr>
      </w:pPr>
    </w:p>
    <w:p w:rsidR="00A5187E" w:rsidRDefault="00A5187E" w:rsidP="002700FE">
      <w:pPr>
        <w:ind w:right="1080"/>
        <w:rPr>
          <w:rFonts w:ascii="Arial Narrow" w:hAnsi="Arial Narrow"/>
          <w:sz w:val="20"/>
          <w:szCs w:val="20"/>
        </w:rPr>
      </w:pPr>
    </w:p>
    <w:p w:rsidR="00A5187E" w:rsidRPr="00434CAA" w:rsidRDefault="00A5187E" w:rsidP="002700FE">
      <w:pPr>
        <w:ind w:right="1080"/>
        <w:rPr>
          <w:rFonts w:ascii="Arial Narrow" w:hAnsi="Arial Narrow"/>
          <w:sz w:val="20"/>
          <w:szCs w:val="20"/>
        </w:rPr>
      </w:pPr>
      <w:r w:rsidRPr="00A5187E">
        <w:rPr>
          <w:rFonts w:ascii="Arial Narrow" w:hAnsi="Arial Narrow"/>
          <w:b/>
          <w:sz w:val="20"/>
          <w:szCs w:val="20"/>
        </w:rPr>
        <w:t>Judge’s Choice Recommendation (optional)</w:t>
      </w:r>
      <w:r>
        <w:rPr>
          <w:rFonts w:ascii="Arial Narrow" w:hAnsi="Arial Narrow"/>
          <w:sz w:val="20"/>
          <w:szCs w:val="20"/>
        </w:rPr>
        <w:t>: ____________________________________________________________________________________________</w:t>
      </w:r>
    </w:p>
    <w:sectPr w:rsidR="00A5187E" w:rsidRPr="00434CAA" w:rsidSect="00DE614D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0351" w:rsidRDefault="00E10351" w:rsidP="00DE614D">
      <w:pPr>
        <w:spacing w:after="0" w:line="240" w:lineRule="auto"/>
      </w:pPr>
      <w:r>
        <w:separator/>
      </w:r>
    </w:p>
  </w:endnote>
  <w:endnote w:type="continuationSeparator" w:id="0">
    <w:p w:rsidR="00E10351" w:rsidRDefault="00E10351" w:rsidP="00DE61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0351" w:rsidRDefault="00E10351" w:rsidP="00DE614D">
      <w:pPr>
        <w:spacing w:after="0" w:line="240" w:lineRule="auto"/>
      </w:pPr>
      <w:r>
        <w:separator/>
      </w:r>
    </w:p>
  </w:footnote>
  <w:footnote w:type="continuationSeparator" w:id="0">
    <w:p w:rsidR="00E10351" w:rsidRDefault="00E10351" w:rsidP="00DE61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B68A0"/>
    <w:multiLevelType w:val="hybridMultilevel"/>
    <w:tmpl w:val="92B83A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5E457D"/>
    <w:multiLevelType w:val="hybridMultilevel"/>
    <w:tmpl w:val="343C4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8E792A"/>
    <w:multiLevelType w:val="hybridMultilevel"/>
    <w:tmpl w:val="09E876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381684"/>
    <w:multiLevelType w:val="hybridMultilevel"/>
    <w:tmpl w:val="95CAEF7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71745C"/>
    <w:multiLevelType w:val="hybridMultilevel"/>
    <w:tmpl w:val="B45006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226E22"/>
    <w:multiLevelType w:val="hybridMultilevel"/>
    <w:tmpl w:val="5C327A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2A1EBB"/>
    <w:multiLevelType w:val="hybridMultilevel"/>
    <w:tmpl w:val="D2F6AB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352E91"/>
    <w:multiLevelType w:val="hybridMultilevel"/>
    <w:tmpl w:val="C2E8B2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7"/>
  </w:num>
  <w:num w:numId="5">
    <w:abstractNumId w:val="0"/>
  </w:num>
  <w:num w:numId="6">
    <w:abstractNumId w:val="6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C28"/>
    <w:rsid w:val="00012C70"/>
    <w:rsid w:val="00015308"/>
    <w:rsid w:val="00065C28"/>
    <w:rsid w:val="00084B07"/>
    <w:rsid w:val="000C5444"/>
    <w:rsid w:val="000C6E5D"/>
    <w:rsid w:val="000E3E0E"/>
    <w:rsid w:val="000F68F9"/>
    <w:rsid w:val="001F5F96"/>
    <w:rsid w:val="001F6824"/>
    <w:rsid w:val="00251B62"/>
    <w:rsid w:val="002700FE"/>
    <w:rsid w:val="00270BEB"/>
    <w:rsid w:val="002A2AF7"/>
    <w:rsid w:val="00317A9D"/>
    <w:rsid w:val="00374A34"/>
    <w:rsid w:val="00384D6C"/>
    <w:rsid w:val="00401B8A"/>
    <w:rsid w:val="00434CAA"/>
    <w:rsid w:val="004C59EA"/>
    <w:rsid w:val="005A4966"/>
    <w:rsid w:val="005E3F06"/>
    <w:rsid w:val="005F5EF0"/>
    <w:rsid w:val="00601E87"/>
    <w:rsid w:val="006071B0"/>
    <w:rsid w:val="00631019"/>
    <w:rsid w:val="006330A5"/>
    <w:rsid w:val="00662AC8"/>
    <w:rsid w:val="006A44E3"/>
    <w:rsid w:val="00705BB5"/>
    <w:rsid w:val="007A2E27"/>
    <w:rsid w:val="0083168E"/>
    <w:rsid w:val="008E31C1"/>
    <w:rsid w:val="009067D0"/>
    <w:rsid w:val="00917745"/>
    <w:rsid w:val="009347B2"/>
    <w:rsid w:val="00990372"/>
    <w:rsid w:val="009B0727"/>
    <w:rsid w:val="009B77C1"/>
    <w:rsid w:val="009C62A6"/>
    <w:rsid w:val="009F2726"/>
    <w:rsid w:val="00A22E58"/>
    <w:rsid w:val="00A5187E"/>
    <w:rsid w:val="00A550BC"/>
    <w:rsid w:val="00AB30F2"/>
    <w:rsid w:val="00AF0F18"/>
    <w:rsid w:val="00AF5691"/>
    <w:rsid w:val="00B06656"/>
    <w:rsid w:val="00B81361"/>
    <w:rsid w:val="00BA1634"/>
    <w:rsid w:val="00BA1B4D"/>
    <w:rsid w:val="00BA77B4"/>
    <w:rsid w:val="00BC7AA7"/>
    <w:rsid w:val="00BD0701"/>
    <w:rsid w:val="00C22118"/>
    <w:rsid w:val="00C2789E"/>
    <w:rsid w:val="00C45070"/>
    <w:rsid w:val="00C9009D"/>
    <w:rsid w:val="00CF4030"/>
    <w:rsid w:val="00DC61A3"/>
    <w:rsid w:val="00DD25CA"/>
    <w:rsid w:val="00DE614D"/>
    <w:rsid w:val="00DF10D7"/>
    <w:rsid w:val="00E0296E"/>
    <w:rsid w:val="00E10351"/>
    <w:rsid w:val="00E4283C"/>
    <w:rsid w:val="00FA3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C4506EF-D33D-4FE7-AB2C-753E0727D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65C2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6330A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25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25C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E61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614D"/>
  </w:style>
  <w:style w:type="paragraph" w:styleId="Footer">
    <w:name w:val="footer"/>
    <w:basedOn w:val="Normal"/>
    <w:link w:val="FooterChar"/>
    <w:uiPriority w:val="99"/>
    <w:unhideWhenUsed/>
    <w:rsid w:val="00DE61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61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1673</Words>
  <Characters>9540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Pam</dc:creator>
  <cp:lastModifiedBy>Andy Goswick</cp:lastModifiedBy>
  <cp:revision>2</cp:revision>
  <cp:lastPrinted>2017-10-10T18:38:00Z</cp:lastPrinted>
  <dcterms:created xsi:type="dcterms:W3CDTF">2018-09-06T15:05:00Z</dcterms:created>
  <dcterms:modified xsi:type="dcterms:W3CDTF">2018-09-06T15:05:00Z</dcterms:modified>
</cp:coreProperties>
</file>