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1606" w:rsidRDefault="00091606">
      <w:pPr>
        <w:rPr>
          <w:b/>
          <w:sz w:val="24"/>
          <w:szCs w:val="24"/>
        </w:rPr>
      </w:pPr>
      <w:bookmarkStart w:id="0" w:name="_GoBack"/>
      <w:bookmarkEnd w:id="0"/>
      <w:r w:rsidRPr="00091606">
        <w:rPr>
          <w:b/>
          <w:sz w:val="24"/>
          <w:szCs w:val="24"/>
        </w:rPr>
        <w:t>Project #</w:t>
      </w:r>
      <w:r>
        <w:rPr>
          <w:b/>
          <w:sz w:val="24"/>
          <w:szCs w:val="24"/>
        </w:rPr>
        <w:t xml:space="preserve"> ___________        Name of Student</w:t>
      </w:r>
      <w:proofErr w:type="gramStart"/>
      <w:r>
        <w:rPr>
          <w:b/>
          <w:sz w:val="24"/>
          <w:szCs w:val="24"/>
        </w:rPr>
        <w:t>:_</w:t>
      </w:r>
      <w:proofErr w:type="gramEnd"/>
      <w:r>
        <w:rPr>
          <w:b/>
          <w:sz w:val="24"/>
          <w:szCs w:val="24"/>
        </w:rPr>
        <w:t>_____________________________</w:t>
      </w:r>
      <w:r w:rsidR="001136E9">
        <w:rPr>
          <w:b/>
          <w:sz w:val="24"/>
          <w:szCs w:val="24"/>
        </w:rPr>
        <w:t>_____</w:t>
      </w:r>
      <w:r>
        <w:rPr>
          <w:b/>
          <w:sz w:val="24"/>
          <w:szCs w:val="24"/>
        </w:rPr>
        <w:t>__         Total score out of 100:_____________</w:t>
      </w:r>
    </w:p>
    <w:p w:rsidR="00091606" w:rsidRPr="00091606" w:rsidRDefault="00091606">
      <w:pPr>
        <w:rPr>
          <w:b/>
          <w:sz w:val="24"/>
          <w:szCs w:val="24"/>
        </w:rPr>
      </w:pPr>
      <w:r>
        <w:rPr>
          <w:b/>
          <w:sz w:val="24"/>
          <w:szCs w:val="24"/>
        </w:rPr>
        <w:t>Is the project worthy of 1</w:t>
      </w:r>
      <w:r w:rsidRPr="00091606">
        <w:rPr>
          <w:b/>
          <w:sz w:val="24"/>
          <w:szCs w:val="24"/>
          <w:vertAlign w:val="superscript"/>
        </w:rPr>
        <w:t>st</w:t>
      </w:r>
      <w:r>
        <w:rPr>
          <w:b/>
          <w:sz w:val="24"/>
          <w:szCs w:val="24"/>
        </w:rPr>
        <w:t xml:space="preserve"> place</w:t>
      </w:r>
      <w:proofErr w:type="gramStart"/>
      <w:r>
        <w:rPr>
          <w:b/>
          <w:sz w:val="24"/>
          <w:szCs w:val="24"/>
        </w:rPr>
        <w:t>?_</w:t>
      </w:r>
      <w:proofErr w:type="gramEnd"/>
      <w:r>
        <w:rPr>
          <w:b/>
          <w:sz w:val="24"/>
          <w:szCs w:val="24"/>
        </w:rPr>
        <w:t>______    Is the project worthy of Best in Show?_________     Judge’s Initials: ____________</w:t>
      </w:r>
    </w:p>
    <w:p w:rsidR="00091606" w:rsidRDefault="00C03F6B">
      <w:pPr>
        <w:rPr>
          <w:b/>
          <w:sz w:val="24"/>
          <w:szCs w:val="24"/>
        </w:rPr>
      </w:pPr>
      <w:r w:rsidRPr="002A2AF7">
        <w:rPr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E7BF8E6" wp14:editId="05086115">
                <wp:simplePos x="0" y="0"/>
                <wp:positionH relativeFrom="column">
                  <wp:posOffset>133350</wp:posOffset>
                </wp:positionH>
                <wp:positionV relativeFrom="paragraph">
                  <wp:posOffset>32385</wp:posOffset>
                </wp:positionV>
                <wp:extent cx="8924925" cy="447675"/>
                <wp:effectExtent l="19050" t="19050" r="47625" b="476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2492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2AF7" w:rsidRPr="00091606" w:rsidRDefault="00091606" w:rsidP="00091606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Grades 6-12 </w:t>
                            </w:r>
                            <w:r w:rsidRPr="007D7E5C">
                              <w:rPr>
                                <w:b/>
                                <w:i/>
                                <w:sz w:val="28"/>
                                <w:szCs w:val="28"/>
                                <w:u w:val="single"/>
                              </w:rPr>
                              <w:t>Science</w:t>
                            </w:r>
                            <w:r w:rsidR="002A2AF7" w:rsidRPr="007D7E5C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A2AF7" w:rsidRPr="00091606">
                              <w:rPr>
                                <w:b/>
                                <w:sz w:val="28"/>
                                <w:szCs w:val="28"/>
                              </w:rPr>
                              <w:t>Fair Rubric Descriptors</w:t>
                            </w:r>
                            <w:r w:rsidR="00470DE0" w:rsidRPr="00091606">
                              <w:rPr>
                                <w:b/>
                                <w:sz w:val="28"/>
                                <w:szCs w:val="28"/>
                              </w:rPr>
                              <w:t xml:space="preserve">- </w:t>
                            </w:r>
                            <w:r w:rsidR="00470DE0" w:rsidRPr="007D7E5C">
                              <w:rPr>
                                <w:b/>
                                <w:i/>
                                <w:sz w:val="28"/>
                                <w:szCs w:val="28"/>
                                <w:u w:val="single"/>
                              </w:rPr>
                              <w:t>Non Engineering</w:t>
                            </w:r>
                            <w:r w:rsidRPr="00091606">
                              <w:rPr>
                                <w:b/>
                                <w:sz w:val="28"/>
                                <w:szCs w:val="28"/>
                              </w:rPr>
                              <w:t>- Circle your choice for each row for the 5 categories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7BF8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.5pt;margin-top:2.55pt;width:702.75pt;height:35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" strokeweight="4.5pt">
                <v:textbox>
                  <w:txbxContent>
                    <w:p w:rsidR="002A2AF7" w:rsidRPr="00091606" w:rsidRDefault="00091606" w:rsidP="00091606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Grades 6-12 </w:t>
                      </w:r>
                      <w:r w:rsidRPr="007D7E5C">
                        <w:rPr>
                          <w:b/>
                          <w:i/>
                          <w:sz w:val="28"/>
                          <w:szCs w:val="28"/>
                          <w:u w:val="single"/>
                        </w:rPr>
                        <w:t>Science</w:t>
                      </w:r>
                      <w:r w:rsidR="002A2AF7" w:rsidRPr="007D7E5C">
                        <w:rPr>
                          <w:b/>
                          <w:i/>
                          <w:sz w:val="28"/>
                          <w:szCs w:val="28"/>
                        </w:rPr>
                        <w:t xml:space="preserve"> </w:t>
                      </w:r>
                      <w:r w:rsidR="002A2AF7" w:rsidRPr="00091606">
                        <w:rPr>
                          <w:b/>
                          <w:sz w:val="28"/>
                          <w:szCs w:val="28"/>
                        </w:rPr>
                        <w:t>Fair Rubric Descriptors</w:t>
                      </w:r>
                      <w:r w:rsidR="00470DE0" w:rsidRPr="00091606">
                        <w:rPr>
                          <w:b/>
                          <w:sz w:val="28"/>
                          <w:szCs w:val="28"/>
                        </w:rPr>
                        <w:t xml:space="preserve">- </w:t>
                      </w:r>
                      <w:r w:rsidR="00470DE0" w:rsidRPr="007D7E5C">
                        <w:rPr>
                          <w:b/>
                          <w:i/>
                          <w:sz w:val="28"/>
                          <w:szCs w:val="28"/>
                          <w:u w:val="single"/>
                        </w:rPr>
                        <w:t>Non Engineering</w:t>
                      </w:r>
                      <w:r w:rsidRPr="00091606">
                        <w:rPr>
                          <w:b/>
                          <w:sz w:val="28"/>
                          <w:szCs w:val="28"/>
                        </w:rPr>
                        <w:t>- Circle your choice for each row for the 5 categories</w:t>
                      </w:r>
                    </w:p>
                  </w:txbxContent>
                </v:textbox>
              </v:shape>
            </w:pict>
          </mc:Fallback>
        </mc:AlternateContent>
      </w:r>
    </w:p>
    <w:p w:rsidR="00C03F6B" w:rsidRPr="00C03F6B" w:rsidRDefault="00C03F6B">
      <w:pPr>
        <w:rPr>
          <w:b/>
          <w:sz w:val="24"/>
          <w:szCs w:val="24"/>
        </w:rPr>
      </w:pPr>
    </w:p>
    <w:tbl>
      <w:tblPr>
        <w:tblStyle w:val="TableGrid"/>
        <w:tblW w:w="1458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610"/>
        <w:gridCol w:w="2070"/>
        <w:gridCol w:w="2070"/>
        <w:gridCol w:w="2430"/>
        <w:gridCol w:w="1890"/>
        <w:gridCol w:w="1800"/>
        <w:gridCol w:w="1710"/>
      </w:tblGrid>
      <w:tr w:rsidR="00065C28" w:rsidTr="00C03F6B">
        <w:tc>
          <w:tcPr>
            <w:tcW w:w="14580" w:type="dxa"/>
            <w:gridSpan w:val="7"/>
            <w:shd w:val="clear" w:color="auto" w:fill="D9D9D9" w:themeFill="background1" w:themeFillShade="D9"/>
          </w:tcPr>
          <w:p w:rsidR="00065C28" w:rsidRPr="00270BEB" w:rsidRDefault="00470DE0" w:rsidP="00270BE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Research</w:t>
            </w:r>
          </w:p>
        </w:tc>
      </w:tr>
      <w:tr w:rsidR="00631019" w:rsidTr="00C03F6B">
        <w:tc>
          <w:tcPr>
            <w:tcW w:w="2610" w:type="dxa"/>
            <w:shd w:val="clear" w:color="auto" w:fill="F2F2F2" w:themeFill="background1" w:themeFillShade="F2"/>
          </w:tcPr>
          <w:p w:rsidR="00065C28" w:rsidRPr="00270BEB" w:rsidRDefault="00065C28" w:rsidP="00065C28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Topic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:rsidR="00065C28" w:rsidRPr="00270BEB" w:rsidRDefault="00065C28" w:rsidP="00065C28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:rsidR="00065C28" w:rsidRPr="00270BEB" w:rsidRDefault="00065C28" w:rsidP="00065C28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430" w:type="dxa"/>
            <w:shd w:val="clear" w:color="auto" w:fill="F2F2F2" w:themeFill="background1" w:themeFillShade="F2"/>
          </w:tcPr>
          <w:p w:rsidR="00065C28" w:rsidRPr="00270BEB" w:rsidRDefault="00065C28" w:rsidP="00065C28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90" w:type="dxa"/>
            <w:shd w:val="clear" w:color="auto" w:fill="F2F2F2" w:themeFill="background1" w:themeFillShade="F2"/>
          </w:tcPr>
          <w:p w:rsidR="00065C28" w:rsidRPr="00270BEB" w:rsidRDefault="00065C28" w:rsidP="00065C28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00" w:type="dxa"/>
            <w:shd w:val="clear" w:color="auto" w:fill="F2F2F2" w:themeFill="background1" w:themeFillShade="F2"/>
          </w:tcPr>
          <w:p w:rsidR="00065C28" w:rsidRPr="00270BEB" w:rsidRDefault="00065C28" w:rsidP="00065C28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10" w:type="dxa"/>
            <w:shd w:val="clear" w:color="auto" w:fill="F2F2F2" w:themeFill="background1" w:themeFillShade="F2"/>
          </w:tcPr>
          <w:p w:rsidR="00065C28" w:rsidRPr="00270BEB" w:rsidRDefault="00065C28" w:rsidP="00FA371A">
            <w:pPr>
              <w:ind w:right="481"/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0</w:t>
            </w:r>
          </w:p>
        </w:tc>
      </w:tr>
      <w:tr w:rsidR="00631019" w:rsidRPr="006330A5" w:rsidTr="00C03F6B">
        <w:tc>
          <w:tcPr>
            <w:tcW w:w="2610" w:type="dxa"/>
          </w:tcPr>
          <w:p w:rsidR="00AB30F2" w:rsidRPr="00434CAA" w:rsidRDefault="00AB30F2" w:rsidP="00AB30F2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a. Topic Idea is original/innovative</w:t>
            </w:r>
          </w:p>
          <w:p w:rsidR="00AB30F2" w:rsidRPr="00434CAA" w:rsidRDefault="00AB30F2" w:rsidP="00AB30F2">
            <w:pPr>
              <w:rPr>
                <w:rFonts w:ascii="Arial Narrow" w:hAnsi="Arial Narrow"/>
                <w:b/>
              </w:rPr>
            </w:pPr>
          </w:p>
        </w:tc>
        <w:tc>
          <w:tcPr>
            <w:tcW w:w="2070" w:type="dxa"/>
          </w:tcPr>
          <w:p w:rsidR="00065C28" w:rsidRPr="00434CAA" w:rsidRDefault="00AB30F2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Topic idea is extremely original and innovative.</w:t>
            </w:r>
          </w:p>
        </w:tc>
        <w:tc>
          <w:tcPr>
            <w:tcW w:w="2070" w:type="dxa"/>
          </w:tcPr>
          <w:p w:rsidR="00065C28" w:rsidRPr="00434CAA" w:rsidRDefault="00AB30F2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Topic is innovative and original</w:t>
            </w:r>
          </w:p>
        </w:tc>
        <w:tc>
          <w:tcPr>
            <w:tcW w:w="2430" w:type="dxa"/>
          </w:tcPr>
          <w:p w:rsidR="00065C28" w:rsidRPr="00434CAA" w:rsidRDefault="00AF569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Topic idea is moderately</w:t>
            </w:r>
            <w:r w:rsidR="00AB30F2" w:rsidRPr="00434CAA">
              <w:rPr>
                <w:rFonts w:ascii="Arial Narrow" w:hAnsi="Arial Narrow"/>
              </w:rPr>
              <w:t xml:space="preserve"> innovative </w:t>
            </w:r>
          </w:p>
        </w:tc>
        <w:tc>
          <w:tcPr>
            <w:tcW w:w="1890" w:type="dxa"/>
          </w:tcPr>
          <w:p w:rsidR="00065C28" w:rsidRPr="00434CAA" w:rsidRDefault="00AF569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Topic is somewhat innovative.</w:t>
            </w:r>
          </w:p>
        </w:tc>
        <w:tc>
          <w:tcPr>
            <w:tcW w:w="1800" w:type="dxa"/>
          </w:tcPr>
          <w:p w:rsidR="00065C28" w:rsidRPr="00434CAA" w:rsidRDefault="00AF5691" w:rsidP="006330A5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Very little innovation</w:t>
            </w:r>
          </w:p>
        </w:tc>
        <w:tc>
          <w:tcPr>
            <w:tcW w:w="1710" w:type="dxa"/>
          </w:tcPr>
          <w:p w:rsidR="00065C28" w:rsidRPr="00434CAA" w:rsidRDefault="00AB30F2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This topic has been done over and over again.</w:t>
            </w:r>
          </w:p>
        </w:tc>
      </w:tr>
      <w:tr w:rsidR="00AF5691" w:rsidRPr="006330A5" w:rsidTr="00C03F6B">
        <w:tc>
          <w:tcPr>
            <w:tcW w:w="2610" w:type="dxa"/>
          </w:tcPr>
          <w:p w:rsidR="00AF5691" w:rsidRPr="00434CAA" w:rsidRDefault="00AF5691" w:rsidP="00AB30F2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b. Creative approach to solving the problem</w:t>
            </w:r>
          </w:p>
        </w:tc>
        <w:tc>
          <w:tcPr>
            <w:tcW w:w="2070" w:type="dxa"/>
          </w:tcPr>
          <w:p w:rsidR="00AF5691" w:rsidRPr="00434CAA" w:rsidRDefault="00AF569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Researcher was very creative in his/her approach to solving the problem</w:t>
            </w:r>
          </w:p>
        </w:tc>
        <w:tc>
          <w:tcPr>
            <w:tcW w:w="2070" w:type="dxa"/>
          </w:tcPr>
          <w:p w:rsidR="00AF5691" w:rsidRPr="00434CAA" w:rsidRDefault="00AF569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Researcher de</w:t>
            </w:r>
            <w:r w:rsidR="00C03F6B">
              <w:rPr>
                <w:rFonts w:ascii="Arial Narrow" w:hAnsi="Arial Narrow"/>
              </w:rPr>
              <w:t>monstrated creativity in</w:t>
            </w:r>
            <w:r w:rsidRPr="00434CAA">
              <w:rPr>
                <w:rFonts w:ascii="Arial Narrow" w:hAnsi="Arial Narrow"/>
              </w:rPr>
              <w:t xml:space="preserve"> approach to problem solving</w:t>
            </w:r>
          </w:p>
        </w:tc>
        <w:tc>
          <w:tcPr>
            <w:tcW w:w="2430" w:type="dxa"/>
          </w:tcPr>
          <w:p w:rsidR="00AF5691" w:rsidRPr="00434CAA" w:rsidRDefault="00AF569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Researcher demonstrated moderate creativity in his/her approach to problem solving</w:t>
            </w:r>
          </w:p>
        </w:tc>
        <w:tc>
          <w:tcPr>
            <w:tcW w:w="1890" w:type="dxa"/>
          </w:tcPr>
          <w:p w:rsidR="00AF5691" w:rsidRPr="00434CAA" w:rsidRDefault="00AF569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Researcher was somewhat creative in his/her approach.</w:t>
            </w:r>
          </w:p>
        </w:tc>
        <w:tc>
          <w:tcPr>
            <w:tcW w:w="1800" w:type="dxa"/>
          </w:tcPr>
          <w:p w:rsidR="00AF5691" w:rsidRPr="00434CAA" w:rsidRDefault="00AF5691" w:rsidP="006330A5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Researcher showed very little creativity</w:t>
            </w:r>
          </w:p>
        </w:tc>
        <w:tc>
          <w:tcPr>
            <w:tcW w:w="1710" w:type="dxa"/>
          </w:tcPr>
          <w:p w:rsidR="00AF5691" w:rsidRPr="00434CAA" w:rsidRDefault="00AF569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No creativity used in approach.</w:t>
            </w:r>
          </w:p>
        </w:tc>
      </w:tr>
      <w:tr w:rsidR="00631019" w:rsidRPr="006330A5" w:rsidTr="00C03F6B">
        <w:tc>
          <w:tcPr>
            <w:tcW w:w="2610" w:type="dxa"/>
          </w:tcPr>
          <w:p w:rsidR="00065C28" w:rsidRPr="00434CAA" w:rsidRDefault="006330A5" w:rsidP="00A22E58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 xml:space="preserve">c. </w:t>
            </w:r>
            <w:r w:rsidR="00A22E58">
              <w:rPr>
                <w:rFonts w:ascii="Arial Narrow" w:hAnsi="Arial Narrow"/>
                <w:b/>
              </w:rPr>
              <w:t>Equipment and information services used resourcefully</w:t>
            </w:r>
          </w:p>
        </w:tc>
        <w:tc>
          <w:tcPr>
            <w:tcW w:w="2070" w:type="dxa"/>
          </w:tcPr>
          <w:p w:rsidR="00065C28" w:rsidRPr="00434CAA" w:rsidRDefault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Student was extremely resourceful in using equipment and information services </w:t>
            </w:r>
            <w:r w:rsidR="00917745">
              <w:rPr>
                <w:rFonts w:ascii="Arial Narrow" w:hAnsi="Arial Narrow"/>
              </w:rPr>
              <w:t>in the design of the project</w:t>
            </w:r>
          </w:p>
        </w:tc>
        <w:tc>
          <w:tcPr>
            <w:tcW w:w="2070" w:type="dxa"/>
          </w:tcPr>
          <w:p w:rsidR="00065C28" w:rsidRPr="00434CAA" w:rsidRDefault="009177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Student was resourceful in using equipment and information services in the design of the project</w:t>
            </w:r>
          </w:p>
        </w:tc>
        <w:tc>
          <w:tcPr>
            <w:tcW w:w="2430" w:type="dxa"/>
          </w:tcPr>
          <w:p w:rsidR="00065C28" w:rsidRPr="00434CAA" w:rsidRDefault="00917745" w:rsidP="009177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Student was moderately resourceful in using equipment and information services in the design of the project</w:t>
            </w:r>
          </w:p>
        </w:tc>
        <w:tc>
          <w:tcPr>
            <w:tcW w:w="1890" w:type="dxa"/>
          </w:tcPr>
          <w:p w:rsidR="00065C28" w:rsidRPr="00434CAA" w:rsidRDefault="00917745" w:rsidP="009177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Student made use of some equipment and information services but could have been more resourceful.</w:t>
            </w:r>
          </w:p>
        </w:tc>
        <w:tc>
          <w:tcPr>
            <w:tcW w:w="1800" w:type="dxa"/>
          </w:tcPr>
          <w:p w:rsidR="00065C28" w:rsidRPr="00434CAA" w:rsidRDefault="009177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Student used very little in the way of information resources or equipment.</w:t>
            </w:r>
          </w:p>
        </w:tc>
        <w:tc>
          <w:tcPr>
            <w:tcW w:w="1710" w:type="dxa"/>
          </w:tcPr>
          <w:p w:rsidR="00065C28" w:rsidRPr="00434CAA" w:rsidRDefault="009177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 use of equipment or information services evident.</w:t>
            </w:r>
          </w:p>
        </w:tc>
      </w:tr>
      <w:tr w:rsidR="00631019" w:rsidRPr="006330A5" w:rsidTr="00C03F6B">
        <w:tc>
          <w:tcPr>
            <w:tcW w:w="2610" w:type="dxa"/>
          </w:tcPr>
          <w:p w:rsidR="00065C28" w:rsidRPr="00434CAA" w:rsidRDefault="00B81361" w:rsidP="00A22E58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 xml:space="preserve">d. </w:t>
            </w:r>
            <w:r w:rsidR="00A22E58">
              <w:rPr>
                <w:rFonts w:ascii="Arial Narrow" w:hAnsi="Arial Narrow"/>
                <w:b/>
              </w:rPr>
              <w:t>Information in display is interesting</w:t>
            </w:r>
          </w:p>
        </w:tc>
        <w:tc>
          <w:tcPr>
            <w:tcW w:w="2070" w:type="dxa"/>
          </w:tcPr>
          <w:p w:rsidR="00065C28" w:rsidRPr="00434CAA" w:rsidRDefault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Information is extremely interesting and informative</w:t>
            </w:r>
            <w:r w:rsidR="00917745">
              <w:rPr>
                <w:rFonts w:ascii="Arial Narrow" w:hAnsi="Arial Narrow"/>
              </w:rPr>
              <w:t>. Wide range of charts, graphs, and pictorial representations found on the display.</w:t>
            </w:r>
          </w:p>
        </w:tc>
        <w:tc>
          <w:tcPr>
            <w:tcW w:w="2070" w:type="dxa"/>
          </w:tcPr>
          <w:p w:rsidR="00065C28" w:rsidRPr="00434CAA" w:rsidRDefault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Information in display is interesting &amp; informative</w:t>
            </w:r>
            <w:r w:rsidR="00917745">
              <w:rPr>
                <w:rFonts w:ascii="Arial Narrow" w:hAnsi="Arial Narrow"/>
              </w:rPr>
              <w:t>. Good use of charts, graphs, and pictorial representations found on the display.</w:t>
            </w:r>
          </w:p>
        </w:tc>
        <w:tc>
          <w:tcPr>
            <w:tcW w:w="2430" w:type="dxa"/>
          </w:tcPr>
          <w:p w:rsidR="00065C28" w:rsidRPr="00434CAA" w:rsidRDefault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Information moderately interesting/inform.</w:t>
            </w:r>
            <w:r w:rsidR="00917745">
              <w:rPr>
                <w:rFonts w:ascii="Arial Narrow" w:hAnsi="Arial Narrow"/>
              </w:rPr>
              <w:t xml:space="preserve"> Some charts and/or pictures found on display.</w:t>
            </w:r>
          </w:p>
        </w:tc>
        <w:tc>
          <w:tcPr>
            <w:tcW w:w="1890" w:type="dxa"/>
          </w:tcPr>
          <w:p w:rsidR="00065C28" w:rsidRPr="00434CAA" w:rsidRDefault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Somewhat interesting and informative</w:t>
            </w:r>
            <w:r w:rsidR="00917745">
              <w:rPr>
                <w:rFonts w:ascii="Arial Narrow" w:hAnsi="Arial Narrow"/>
              </w:rPr>
              <w:t>.  Either pictures or charts/graphs missing from display.</w:t>
            </w:r>
          </w:p>
        </w:tc>
        <w:tc>
          <w:tcPr>
            <w:tcW w:w="1800" w:type="dxa"/>
          </w:tcPr>
          <w:p w:rsidR="00065C28" w:rsidRPr="00434CAA" w:rsidRDefault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Very little interest or information</w:t>
            </w:r>
            <w:r w:rsidR="00917745">
              <w:rPr>
                <w:rFonts w:ascii="Arial Narrow" w:hAnsi="Arial Narrow"/>
              </w:rPr>
              <w:t xml:space="preserve"> provided.  Charts, graphs, and pictures are scant at best.</w:t>
            </w:r>
          </w:p>
        </w:tc>
        <w:tc>
          <w:tcPr>
            <w:tcW w:w="1710" w:type="dxa"/>
          </w:tcPr>
          <w:p w:rsidR="00065C28" w:rsidRPr="00434CAA" w:rsidRDefault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 information provided in display</w:t>
            </w:r>
          </w:p>
        </w:tc>
      </w:tr>
      <w:tr w:rsidR="00631019" w:rsidRPr="006330A5" w:rsidTr="00C03F6B">
        <w:trPr>
          <w:trHeight w:val="70"/>
        </w:trPr>
        <w:tc>
          <w:tcPr>
            <w:tcW w:w="2610" w:type="dxa"/>
          </w:tcPr>
          <w:p w:rsidR="00270BEB" w:rsidRPr="00434CAA" w:rsidRDefault="00401B8A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 xml:space="preserve">e. Research helped answer question in </w:t>
            </w:r>
            <w:r w:rsidRPr="00C03F6B">
              <w:rPr>
                <w:rFonts w:ascii="Arial Narrow" w:hAnsi="Arial Narrow"/>
                <w:b/>
              </w:rPr>
              <w:t>creative way</w:t>
            </w:r>
          </w:p>
          <w:p w:rsidR="00065C28" w:rsidRPr="00434CAA" w:rsidRDefault="00065C28" w:rsidP="00270BEB">
            <w:pPr>
              <w:rPr>
                <w:rFonts w:ascii="Arial Narrow" w:hAnsi="Arial Narrow"/>
              </w:rPr>
            </w:pPr>
          </w:p>
        </w:tc>
        <w:tc>
          <w:tcPr>
            <w:tcW w:w="2070" w:type="dxa"/>
          </w:tcPr>
          <w:p w:rsidR="00065C28" w:rsidRPr="00434CAA" w:rsidRDefault="00C4507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Very creative use of research to establish a conclusion.</w:t>
            </w:r>
          </w:p>
          <w:p w:rsidR="00631019" w:rsidRPr="00434CAA" w:rsidRDefault="00631019">
            <w:pPr>
              <w:rPr>
                <w:rFonts w:ascii="Arial Narrow" w:hAnsi="Arial Narrow"/>
              </w:rPr>
            </w:pPr>
          </w:p>
        </w:tc>
        <w:tc>
          <w:tcPr>
            <w:tcW w:w="2070" w:type="dxa"/>
          </w:tcPr>
          <w:p w:rsidR="00C45070" w:rsidRPr="00434CAA" w:rsidRDefault="00C45070" w:rsidP="00C4507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Creative use of research to establish a conclusion.</w:t>
            </w:r>
          </w:p>
          <w:p w:rsidR="00065C28" w:rsidRPr="00434CAA" w:rsidRDefault="00065C28">
            <w:pPr>
              <w:rPr>
                <w:rFonts w:ascii="Arial Narrow" w:hAnsi="Arial Narrow"/>
              </w:rPr>
            </w:pPr>
          </w:p>
        </w:tc>
        <w:tc>
          <w:tcPr>
            <w:tcW w:w="2430" w:type="dxa"/>
          </w:tcPr>
          <w:p w:rsidR="00BD0701" w:rsidRPr="00434CAA" w:rsidRDefault="00C45070" w:rsidP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Moderately creative use of research to establish a conclusion.</w:t>
            </w:r>
          </w:p>
        </w:tc>
        <w:tc>
          <w:tcPr>
            <w:tcW w:w="1890" w:type="dxa"/>
          </w:tcPr>
          <w:p w:rsidR="00065C28" w:rsidRPr="00434CAA" w:rsidRDefault="00C45070" w:rsidP="00A22E5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Marginal use of creativity in establishing the conclusion.</w:t>
            </w:r>
          </w:p>
        </w:tc>
        <w:tc>
          <w:tcPr>
            <w:tcW w:w="1800" w:type="dxa"/>
          </w:tcPr>
          <w:p w:rsidR="00091606" w:rsidRPr="00434CAA" w:rsidRDefault="00C45070" w:rsidP="0009160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Very little creative use of research in establishing a conclusion.</w:t>
            </w:r>
          </w:p>
        </w:tc>
        <w:tc>
          <w:tcPr>
            <w:tcW w:w="1710" w:type="dxa"/>
          </w:tcPr>
          <w:p w:rsidR="00091606" w:rsidRPr="00434CAA" w:rsidRDefault="00401B8A" w:rsidP="00270BEB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No evidence of research foun</w:t>
            </w:r>
            <w:r w:rsidR="00631019" w:rsidRPr="00434CAA">
              <w:rPr>
                <w:rFonts w:ascii="Arial Narrow" w:hAnsi="Arial Narrow"/>
              </w:rPr>
              <w:t>d</w:t>
            </w:r>
            <w:r w:rsidR="00317A9D" w:rsidRPr="00434CAA">
              <w:rPr>
                <w:rFonts w:ascii="Arial Narrow" w:hAnsi="Arial Narrow"/>
              </w:rPr>
              <w:t xml:space="preserve"> or research not related to question</w:t>
            </w:r>
          </w:p>
        </w:tc>
      </w:tr>
      <w:tr w:rsidR="00AF0F18" w:rsidRPr="006330A5" w:rsidTr="00C03F6B">
        <w:tc>
          <w:tcPr>
            <w:tcW w:w="14580" w:type="dxa"/>
            <w:gridSpan w:val="7"/>
            <w:shd w:val="clear" w:color="auto" w:fill="D9D9D9" w:themeFill="background1" w:themeFillShade="D9"/>
          </w:tcPr>
          <w:p w:rsidR="00AF0F18" w:rsidRPr="00270BEB" w:rsidRDefault="001F6824" w:rsidP="00270BE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Scientific Thought</w:t>
            </w:r>
          </w:p>
        </w:tc>
      </w:tr>
      <w:tr w:rsidR="00BD0701" w:rsidRPr="006330A5" w:rsidTr="00C03F6B">
        <w:tc>
          <w:tcPr>
            <w:tcW w:w="2610" w:type="dxa"/>
            <w:shd w:val="clear" w:color="auto" w:fill="F2F2F2" w:themeFill="background1" w:themeFillShade="F2"/>
          </w:tcPr>
          <w:p w:rsidR="00AF0F18" w:rsidRPr="00270BEB" w:rsidRDefault="00AF0F18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Topic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:rsidR="00AF0F18" w:rsidRPr="00270BEB" w:rsidRDefault="00AF0F18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:rsidR="00AF0F18" w:rsidRPr="00270BEB" w:rsidRDefault="00AF0F18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430" w:type="dxa"/>
            <w:shd w:val="clear" w:color="auto" w:fill="F2F2F2" w:themeFill="background1" w:themeFillShade="F2"/>
          </w:tcPr>
          <w:p w:rsidR="00AF0F18" w:rsidRPr="00270BEB" w:rsidRDefault="00AF0F18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90" w:type="dxa"/>
            <w:shd w:val="clear" w:color="auto" w:fill="F2F2F2" w:themeFill="background1" w:themeFillShade="F2"/>
          </w:tcPr>
          <w:p w:rsidR="00AF0F18" w:rsidRPr="00270BEB" w:rsidRDefault="00AF0F18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00" w:type="dxa"/>
            <w:shd w:val="clear" w:color="auto" w:fill="F2F2F2" w:themeFill="background1" w:themeFillShade="F2"/>
          </w:tcPr>
          <w:p w:rsidR="00AF0F18" w:rsidRPr="00270BEB" w:rsidRDefault="00AF0F18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10" w:type="dxa"/>
            <w:shd w:val="clear" w:color="auto" w:fill="F2F2F2" w:themeFill="background1" w:themeFillShade="F2"/>
          </w:tcPr>
          <w:p w:rsidR="00AF0F18" w:rsidRPr="00270BEB" w:rsidRDefault="00AF0F18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0</w:t>
            </w:r>
          </w:p>
        </w:tc>
      </w:tr>
      <w:tr w:rsidR="00BD0701" w:rsidRPr="006330A5" w:rsidTr="00C03F6B">
        <w:tc>
          <w:tcPr>
            <w:tcW w:w="2610" w:type="dxa"/>
          </w:tcPr>
          <w:p w:rsidR="00AF0F18" w:rsidRPr="00434CAA" w:rsidRDefault="001F6824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 xml:space="preserve">a. Problem </w:t>
            </w:r>
            <w:r w:rsidR="00AF0F18" w:rsidRPr="00434CAA">
              <w:rPr>
                <w:rFonts w:ascii="Arial Narrow" w:hAnsi="Arial Narrow"/>
                <w:b/>
              </w:rPr>
              <w:t>stated specifically and clearly</w:t>
            </w:r>
          </w:p>
        </w:tc>
        <w:tc>
          <w:tcPr>
            <w:tcW w:w="2070" w:type="dxa"/>
          </w:tcPr>
          <w:p w:rsidR="00AF0F18" w:rsidRPr="00434CAA" w:rsidRDefault="009177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Problem</w:t>
            </w:r>
            <w:r w:rsidR="005E3F06" w:rsidRPr="00434CAA">
              <w:rPr>
                <w:rFonts w:ascii="Arial Narrow" w:hAnsi="Arial Narrow"/>
              </w:rPr>
              <w:t xml:space="preserve"> is </w:t>
            </w:r>
            <w:r w:rsidR="00BA77B4" w:rsidRPr="00434CAA">
              <w:rPr>
                <w:rFonts w:ascii="Arial Narrow" w:hAnsi="Arial Narrow"/>
              </w:rPr>
              <w:t xml:space="preserve">both </w:t>
            </w:r>
            <w:r w:rsidR="0083168E" w:rsidRPr="00434CAA">
              <w:rPr>
                <w:rFonts w:ascii="Arial Narrow" w:hAnsi="Arial Narrow"/>
              </w:rPr>
              <w:t>clear and specifi</w:t>
            </w:r>
            <w:r>
              <w:rPr>
                <w:rFonts w:ascii="Arial Narrow" w:hAnsi="Arial Narrow"/>
              </w:rPr>
              <w:t>c.  Use of higher level vocabulary is evident</w:t>
            </w:r>
            <w:r w:rsidR="0083168E" w:rsidRPr="00434CAA">
              <w:rPr>
                <w:rFonts w:ascii="Arial Narrow" w:hAnsi="Arial Narrow"/>
              </w:rPr>
              <w:t>.</w:t>
            </w:r>
          </w:p>
        </w:tc>
        <w:tc>
          <w:tcPr>
            <w:tcW w:w="2070" w:type="dxa"/>
          </w:tcPr>
          <w:p w:rsidR="00AF0F18" w:rsidRPr="00434CAA" w:rsidRDefault="001F6824" w:rsidP="00BA77B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Problem statement</w:t>
            </w:r>
            <w:r w:rsidR="0083168E" w:rsidRPr="00434CAA">
              <w:rPr>
                <w:rFonts w:ascii="Arial Narrow" w:hAnsi="Arial Narrow"/>
              </w:rPr>
              <w:t xml:space="preserve"> </w:t>
            </w:r>
            <w:r w:rsidR="005E3F06" w:rsidRPr="00434CAA">
              <w:rPr>
                <w:rFonts w:ascii="Arial Narrow" w:hAnsi="Arial Narrow"/>
              </w:rPr>
              <w:t xml:space="preserve">is both </w:t>
            </w:r>
            <w:r w:rsidR="0083168E" w:rsidRPr="00434CAA">
              <w:rPr>
                <w:rFonts w:ascii="Arial Narrow" w:hAnsi="Arial Narrow"/>
              </w:rPr>
              <w:t>clear and specific</w:t>
            </w:r>
            <w:r w:rsidR="00BA77B4" w:rsidRPr="00434CAA">
              <w:rPr>
                <w:rFonts w:ascii="Arial Narrow" w:hAnsi="Arial Narrow"/>
              </w:rPr>
              <w:t xml:space="preserve"> and vocabulary used was age</w:t>
            </w:r>
            <w:r w:rsidR="00917745">
              <w:rPr>
                <w:rFonts w:ascii="Arial Narrow" w:hAnsi="Arial Narrow"/>
              </w:rPr>
              <w:t>-</w:t>
            </w:r>
            <w:r w:rsidR="00BA77B4" w:rsidRPr="00434CAA">
              <w:rPr>
                <w:rFonts w:ascii="Arial Narrow" w:hAnsi="Arial Narrow"/>
              </w:rPr>
              <w:t xml:space="preserve"> appropriate.</w:t>
            </w:r>
          </w:p>
        </w:tc>
        <w:tc>
          <w:tcPr>
            <w:tcW w:w="2430" w:type="dxa"/>
          </w:tcPr>
          <w:p w:rsidR="00434CAA" w:rsidRPr="00434CAA" w:rsidRDefault="001F6824" w:rsidP="00C03F6B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Problem</w:t>
            </w:r>
            <w:r w:rsidR="0083168E" w:rsidRPr="00434CAA">
              <w:rPr>
                <w:rFonts w:ascii="Arial Narrow" w:hAnsi="Arial Narrow"/>
              </w:rPr>
              <w:t xml:space="preserve"> </w:t>
            </w:r>
            <w:r w:rsidR="00BA77B4" w:rsidRPr="00434CAA">
              <w:rPr>
                <w:rFonts w:ascii="Arial Narrow" w:hAnsi="Arial Narrow"/>
              </w:rPr>
              <w:t>is cle</w:t>
            </w:r>
            <w:r w:rsidR="00990372">
              <w:rPr>
                <w:rFonts w:ascii="Arial Narrow" w:hAnsi="Arial Narrow"/>
              </w:rPr>
              <w:t xml:space="preserve">ar and specific but vocabulary </w:t>
            </w:r>
            <w:r w:rsidR="00BA77B4" w:rsidRPr="00434CAA">
              <w:rPr>
                <w:rFonts w:ascii="Arial Narrow" w:hAnsi="Arial Narrow"/>
              </w:rPr>
              <w:t>was inadequate for the age level.</w:t>
            </w:r>
          </w:p>
        </w:tc>
        <w:tc>
          <w:tcPr>
            <w:tcW w:w="1890" w:type="dxa"/>
          </w:tcPr>
          <w:p w:rsidR="005E3F06" w:rsidRPr="00434CAA" w:rsidRDefault="001F682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Problem statement</w:t>
            </w:r>
          </w:p>
          <w:p w:rsidR="00AF0F18" w:rsidRPr="00434CAA" w:rsidRDefault="005E3F06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is clearly communicated  but lacks specificity </w:t>
            </w:r>
          </w:p>
        </w:tc>
        <w:tc>
          <w:tcPr>
            <w:tcW w:w="1800" w:type="dxa"/>
          </w:tcPr>
          <w:p w:rsidR="00AF0F18" w:rsidRPr="00434CAA" w:rsidRDefault="0083168E" w:rsidP="00FA371A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Problem statement</w:t>
            </w:r>
            <w:r w:rsidR="001F6824" w:rsidRPr="00434CAA">
              <w:rPr>
                <w:rFonts w:ascii="Arial Narrow" w:hAnsi="Arial Narrow"/>
              </w:rPr>
              <w:t xml:space="preserve"> </w:t>
            </w:r>
            <w:r w:rsidRPr="00434CAA">
              <w:rPr>
                <w:rFonts w:ascii="Arial Narrow" w:hAnsi="Arial Narrow"/>
              </w:rPr>
              <w:t xml:space="preserve"> </w:t>
            </w:r>
            <w:r w:rsidR="005E3F06" w:rsidRPr="00434CAA">
              <w:rPr>
                <w:rFonts w:ascii="Arial Narrow" w:hAnsi="Arial Narrow"/>
              </w:rPr>
              <w:t>is confusing and lacks specificity</w:t>
            </w:r>
          </w:p>
        </w:tc>
        <w:tc>
          <w:tcPr>
            <w:tcW w:w="1710" w:type="dxa"/>
          </w:tcPr>
          <w:p w:rsidR="00AF0F18" w:rsidRPr="00434CAA" w:rsidRDefault="001F682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Problem statement is </w:t>
            </w:r>
            <w:r w:rsidR="00AF0F18" w:rsidRPr="00434CAA">
              <w:rPr>
                <w:rFonts w:ascii="Arial Narrow" w:hAnsi="Arial Narrow"/>
              </w:rPr>
              <w:t xml:space="preserve"> missing</w:t>
            </w:r>
          </w:p>
        </w:tc>
      </w:tr>
      <w:tr w:rsidR="00BD0701" w:rsidRPr="006330A5" w:rsidTr="00C03F6B">
        <w:tc>
          <w:tcPr>
            <w:tcW w:w="2610" w:type="dxa"/>
          </w:tcPr>
          <w:p w:rsidR="00AF0F18" w:rsidRPr="00434CAA" w:rsidRDefault="00374A34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lastRenderedPageBreak/>
              <w:t xml:space="preserve">b. </w:t>
            </w:r>
            <w:r w:rsidR="00BA77B4" w:rsidRPr="00434CAA">
              <w:rPr>
                <w:rFonts w:ascii="Arial Narrow" w:hAnsi="Arial Narrow"/>
                <w:b/>
              </w:rPr>
              <w:t xml:space="preserve">Hypothesis clearly and specifically stated. </w:t>
            </w:r>
            <w:r w:rsidR="001F6824" w:rsidRPr="00434CAA">
              <w:rPr>
                <w:rFonts w:ascii="Arial Narrow" w:hAnsi="Arial Narrow"/>
                <w:b/>
              </w:rPr>
              <w:t xml:space="preserve"> Includes the why behind the expectation.</w:t>
            </w:r>
          </w:p>
        </w:tc>
        <w:tc>
          <w:tcPr>
            <w:tcW w:w="2070" w:type="dxa"/>
          </w:tcPr>
          <w:p w:rsidR="00434CAA" w:rsidRPr="00434CAA" w:rsidRDefault="00BA77B4" w:rsidP="00091606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Hypothesis was clear, specific and well</w:t>
            </w:r>
            <w:r w:rsidR="00917745">
              <w:rPr>
                <w:rFonts w:ascii="Arial Narrow" w:hAnsi="Arial Narrow"/>
              </w:rPr>
              <w:t>-</w:t>
            </w:r>
            <w:r w:rsidRPr="00434CAA">
              <w:rPr>
                <w:rFonts w:ascii="Arial Narrow" w:hAnsi="Arial Narrow"/>
              </w:rPr>
              <w:t xml:space="preserve"> formulated. Researcher cited rationale behind hypothesis using appropriate vocabulary.</w:t>
            </w:r>
          </w:p>
        </w:tc>
        <w:tc>
          <w:tcPr>
            <w:tcW w:w="2070" w:type="dxa"/>
          </w:tcPr>
          <w:p w:rsidR="00AF0F18" w:rsidRPr="00434CAA" w:rsidRDefault="00BA77B4" w:rsidP="00BA77B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Hypothesis was clear, specific and well formulated with appropriate vocabulary. No rationale for hypothesis cited.</w:t>
            </w:r>
          </w:p>
        </w:tc>
        <w:tc>
          <w:tcPr>
            <w:tcW w:w="2430" w:type="dxa"/>
          </w:tcPr>
          <w:p w:rsidR="00AF0F18" w:rsidRPr="00434CAA" w:rsidRDefault="00BA77B4" w:rsidP="00BA77B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Hypothesis is clear and specific but vocabulary was inadequate for age level.</w:t>
            </w:r>
          </w:p>
        </w:tc>
        <w:tc>
          <w:tcPr>
            <w:tcW w:w="1890" w:type="dxa"/>
          </w:tcPr>
          <w:p w:rsidR="00AF0F18" w:rsidRPr="00434CAA" w:rsidRDefault="00BA77B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Hypothesis was clearly communicated but </w:t>
            </w:r>
            <w:r w:rsidR="00384D6C" w:rsidRPr="00434CAA">
              <w:rPr>
                <w:rFonts w:ascii="Arial Narrow" w:hAnsi="Arial Narrow"/>
              </w:rPr>
              <w:t xml:space="preserve">it </w:t>
            </w:r>
            <w:r w:rsidRPr="00434CAA">
              <w:rPr>
                <w:rFonts w:ascii="Arial Narrow" w:hAnsi="Arial Narrow"/>
              </w:rPr>
              <w:t>lacked specificity</w:t>
            </w:r>
            <w:r w:rsidR="00384D6C" w:rsidRPr="00434CAA">
              <w:rPr>
                <w:rFonts w:ascii="Arial Narrow" w:hAnsi="Arial Narrow"/>
              </w:rPr>
              <w:t>.</w:t>
            </w:r>
          </w:p>
        </w:tc>
        <w:tc>
          <w:tcPr>
            <w:tcW w:w="1800" w:type="dxa"/>
          </w:tcPr>
          <w:p w:rsidR="00AF0F18" w:rsidRPr="00434CAA" w:rsidRDefault="00BA77B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Hypothesis is confusing and lacks specificity</w:t>
            </w:r>
          </w:p>
        </w:tc>
        <w:tc>
          <w:tcPr>
            <w:tcW w:w="1710" w:type="dxa"/>
          </w:tcPr>
          <w:p w:rsidR="00AF0F18" w:rsidRPr="00434CAA" w:rsidRDefault="00BA77B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No hypothesis</w:t>
            </w:r>
          </w:p>
        </w:tc>
      </w:tr>
      <w:tr w:rsidR="00BD0701" w:rsidRPr="006330A5" w:rsidTr="00C03F6B">
        <w:tc>
          <w:tcPr>
            <w:tcW w:w="2610" w:type="dxa"/>
          </w:tcPr>
          <w:p w:rsidR="00AF0F18" w:rsidRPr="00434CAA" w:rsidRDefault="00384D6C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c. Variables clearly recognized and defined</w:t>
            </w:r>
          </w:p>
        </w:tc>
        <w:tc>
          <w:tcPr>
            <w:tcW w:w="2070" w:type="dxa"/>
          </w:tcPr>
          <w:p w:rsidR="00434CAA" w:rsidRPr="00434CAA" w:rsidRDefault="00384D6C" w:rsidP="00C03F6B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Exceptional effort made to identify and control all variables.</w:t>
            </w:r>
            <w:r w:rsidR="00C03F6B">
              <w:rPr>
                <w:rFonts w:ascii="Arial Narrow" w:hAnsi="Arial Narrow"/>
              </w:rPr>
              <w:t xml:space="preserve"> C</w:t>
            </w:r>
            <w:r w:rsidR="001F6824" w:rsidRPr="00434CAA">
              <w:rPr>
                <w:rFonts w:ascii="Arial Narrow" w:hAnsi="Arial Narrow"/>
              </w:rPr>
              <w:t>orrec</w:t>
            </w:r>
            <w:r w:rsidR="00C03F6B">
              <w:rPr>
                <w:rFonts w:ascii="Arial Narrow" w:hAnsi="Arial Narrow"/>
              </w:rPr>
              <w:t xml:space="preserve">tly identified the independent, control, </w:t>
            </w:r>
            <w:r w:rsidR="001F6824" w:rsidRPr="00434CAA">
              <w:rPr>
                <w:rFonts w:ascii="Arial Narrow" w:hAnsi="Arial Narrow"/>
              </w:rPr>
              <w:t xml:space="preserve">and </w:t>
            </w:r>
            <w:r w:rsidR="00C03F6B">
              <w:rPr>
                <w:rFonts w:ascii="Arial Narrow" w:hAnsi="Arial Narrow"/>
              </w:rPr>
              <w:t xml:space="preserve">dependent </w:t>
            </w:r>
            <w:r w:rsidR="001F6824" w:rsidRPr="00434CAA">
              <w:rPr>
                <w:rFonts w:ascii="Arial Narrow" w:hAnsi="Arial Narrow"/>
              </w:rPr>
              <w:t>variable.</w:t>
            </w:r>
            <w:r w:rsidRPr="00434CAA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2070" w:type="dxa"/>
          </w:tcPr>
          <w:p w:rsidR="00AF0F18" w:rsidRPr="00434CAA" w:rsidRDefault="001F6824" w:rsidP="001F682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Independent, dependent, and control variables were identified.  All variables were adequately controlled.</w:t>
            </w:r>
          </w:p>
        </w:tc>
        <w:tc>
          <w:tcPr>
            <w:tcW w:w="2430" w:type="dxa"/>
          </w:tcPr>
          <w:p w:rsidR="00AF0F18" w:rsidRPr="00434CAA" w:rsidRDefault="00384D6C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Most variables were identified and controlled.</w:t>
            </w:r>
          </w:p>
        </w:tc>
        <w:tc>
          <w:tcPr>
            <w:tcW w:w="1890" w:type="dxa"/>
          </w:tcPr>
          <w:p w:rsidR="00AF0F18" w:rsidRPr="00434CAA" w:rsidRDefault="00384D6C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Some variables were identified and controlled.</w:t>
            </w:r>
          </w:p>
        </w:tc>
        <w:tc>
          <w:tcPr>
            <w:tcW w:w="1800" w:type="dxa"/>
          </w:tcPr>
          <w:p w:rsidR="00AF0F18" w:rsidRPr="00434CAA" w:rsidRDefault="00384D6C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Very little identification or control of variables.</w:t>
            </w:r>
          </w:p>
        </w:tc>
        <w:tc>
          <w:tcPr>
            <w:tcW w:w="1710" w:type="dxa"/>
          </w:tcPr>
          <w:p w:rsidR="00AF0F18" w:rsidRPr="00434CAA" w:rsidRDefault="00384D6C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Variables were neither identified nor controlled.</w:t>
            </w:r>
          </w:p>
          <w:p w:rsidR="00631019" w:rsidRPr="00434CAA" w:rsidRDefault="00631019">
            <w:pPr>
              <w:rPr>
                <w:rFonts w:ascii="Arial Narrow" w:hAnsi="Arial Narrow"/>
              </w:rPr>
            </w:pPr>
          </w:p>
        </w:tc>
      </w:tr>
      <w:tr w:rsidR="00BD0701" w:rsidRPr="006330A5" w:rsidTr="001136E9">
        <w:trPr>
          <w:trHeight w:val="1043"/>
        </w:trPr>
        <w:tc>
          <w:tcPr>
            <w:tcW w:w="2610" w:type="dxa"/>
          </w:tcPr>
          <w:p w:rsidR="00091606" w:rsidRDefault="00091606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d.</w:t>
            </w:r>
            <w:r w:rsidR="00C03F6B">
              <w:rPr>
                <w:rFonts w:ascii="Arial Narrow" w:hAnsi="Arial Narrow"/>
                <w:b/>
              </w:rPr>
              <w:t xml:space="preserve"> </w:t>
            </w:r>
            <w:r w:rsidR="00470DE0">
              <w:rPr>
                <w:rFonts w:ascii="Arial Narrow" w:hAnsi="Arial Narrow"/>
                <w:b/>
              </w:rPr>
              <w:t>Procedures/</w:t>
            </w:r>
          </w:p>
          <w:p w:rsidR="00AF0F18" w:rsidRPr="00434CAA" w:rsidRDefault="00091606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   </w:t>
            </w:r>
            <w:r w:rsidR="00384D6C" w:rsidRPr="00434CAA">
              <w:rPr>
                <w:rFonts w:ascii="Arial Narrow" w:hAnsi="Arial Narrow"/>
                <w:b/>
              </w:rPr>
              <w:t>Explanation</w:t>
            </w:r>
          </w:p>
        </w:tc>
        <w:tc>
          <w:tcPr>
            <w:tcW w:w="2070" w:type="dxa"/>
          </w:tcPr>
          <w:p w:rsidR="00AF0F18" w:rsidRPr="00434CAA" w:rsidRDefault="001F6824" w:rsidP="001F682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D</w:t>
            </w:r>
            <w:r w:rsidR="00384D6C" w:rsidRPr="00434CAA">
              <w:rPr>
                <w:rFonts w:ascii="Arial Narrow" w:hAnsi="Arial Narrow"/>
              </w:rPr>
              <w:t xml:space="preserve">etailed explanation of </w:t>
            </w:r>
            <w:r w:rsidRPr="00434CAA">
              <w:rPr>
                <w:rFonts w:ascii="Arial Narrow" w:hAnsi="Arial Narrow"/>
              </w:rPr>
              <w:t>the procedure was</w:t>
            </w:r>
            <w:r w:rsidR="00384D6C" w:rsidRPr="00434CAA">
              <w:rPr>
                <w:rFonts w:ascii="Arial Narrow" w:hAnsi="Arial Narrow"/>
              </w:rPr>
              <w:t xml:space="preserve"> given.</w:t>
            </w:r>
          </w:p>
        </w:tc>
        <w:tc>
          <w:tcPr>
            <w:tcW w:w="2070" w:type="dxa"/>
          </w:tcPr>
          <w:p w:rsidR="00AF0F18" w:rsidRPr="00434CAA" w:rsidRDefault="001F682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Adequate explanation of procedure</w:t>
            </w:r>
          </w:p>
        </w:tc>
        <w:tc>
          <w:tcPr>
            <w:tcW w:w="2430" w:type="dxa"/>
          </w:tcPr>
          <w:p w:rsidR="00AF0F18" w:rsidRPr="00434CAA" w:rsidRDefault="001F682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Procedure has a few gaps or errors in it but overall is acceptable.</w:t>
            </w:r>
          </w:p>
        </w:tc>
        <w:tc>
          <w:tcPr>
            <w:tcW w:w="1890" w:type="dxa"/>
          </w:tcPr>
          <w:p w:rsidR="00AF0F18" w:rsidRPr="00434CAA" w:rsidRDefault="00384D6C" w:rsidP="001F682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Procedure </w:t>
            </w:r>
            <w:r w:rsidR="001F6824" w:rsidRPr="00434CAA">
              <w:rPr>
                <w:rFonts w:ascii="Arial Narrow" w:hAnsi="Arial Narrow"/>
              </w:rPr>
              <w:t>has several glaring omissions or errors.</w:t>
            </w:r>
            <w:r w:rsidRPr="00434CAA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800" w:type="dxa"/>
          </w:tcPr>
          <w:p w:rsidR="00AF0F18" w:rsidRPr="00434CAA" w:rsidRDefault="001F682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Procedure is very poorly done</w:t>
            </w:r>
          </w:p>
          <w:p w:rsidR="00317A9D" w:rsidRPr="00434CAA" w:rsidRDefault="00317A9D">
            <w:pPr>
              <w:rPr>
                <w:rFonts w:ascii="Arial Narrow" w:hAnsi="Arial Narrow"/>
              </w:rPr>
            </w:pPr>
          </w:p>
        </w:tc>
        <w:tc>
          <w:tcPr>
            <w:tcW w:w="1710" w:type="dxa"/>
          </w:tcPr>
          <w:p w:rsidR="00434CAA" w:rsidRPr="00434CAA" w:rsidRDefault="001F6824" w:rsidP="001136E9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No procedure provided</w:t>
            </w:r>
            <w:r w:rsidR="002A2AF7" w:rsidRPr="00434CAA">
              <w:rPr>
                <w:rFonts w:ascii="Arial Narrow" w:hAnsi="Arial Narrow"/>
              </w:rPr>
              <w:t xml:space="preserve"> or </w:t>
            </w:r>
            <w:r w:rsidR="001136E9">
              <w:rPr>
                <w:rFonts w:ascii="Arial Narrow" w:hAnsi="Arial Narrow"/>
              </w:rPr>
              <w:t>procedure is wrong.</w:t>
            </w:r>
          </w:p>
        </w:tc>
      </w:tr>
      <w:tr w:rsidR="00BD0701" w:rsidRPr="006330A5" w:rsidTr="00C03F6B">
        <w:tc>
          <w:tcPr>
            <w:tcW w:w="2610" w:type="dxa"/>
          </w:tcPr>
          <w:p w:rsidR="00AF0F18" w:rsidRPr="00434CAA" w:rsidRDefault="000C5444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e. Data to support conclusions</w:t>
            </w:r>
            <w:r w:rsidR="00C2789E" w:rsidRPr="00434CAA">
              <w:rPr>
                <w:rFonts w:ascii="Arial Narrow" w:hAnsi="Arial Narrow"/>
                <w:b/>
              </w:rPr>
              <w:t xml:space="preserve"> and limitation of data stated</w:t>
            </w:r>
          </w:p>
        </w:tc>
        <w:tc>
          <w:tcPr>
            <w:tcW w:w="2070" w:type="dxa"/>
          </w:tcPr>
          <w:p w:rsidR="00AF0F18" w:rsidRPr="00434CAA" w:rsidRDefault="000C5444" w:rsidP="00C2789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Multiple sources of d</w:t>
            </w:r>
            <w:r w:rsidR="00C2789E" w:rsidRPr="00434CAA">
              <w:rPr>
                <w:rFonts w:ascii="Arial Narrow" w:hAnsi="Arial Narrow"/>
              </w:rPr>
              <w:t>ata: Quality data found in well</w:t>
            </w:r>
            <w:r w:rsidR="009B0727" w:rsidRPr="00434CAA">
              <w:rPr>
                <w:rFonts w:ascii="Arial Narrow" w:hAnsi="Arial Narrow"/>
              </w:rPr>
              <w:t>-</w:t>
            </w:r>
            <w:r w:rsidRPr="00434CAA">
              <w:rPr>
                <w:rFonts w:ascii="Arial Narrow" w:hAnsi="Arial Narrow"/>
              </w:rPr>
              <w:t>developed graphs/charts/tables verify conclusion</w:t>
            </w:r>
            <w:r w:rsidR="00C2789E" w:rsidRPr="00434CAA">
              <w:rPr>
                <w:rFonts w:ascii="Arial Narrow" w:hAnsi="Arial Narrow"/>
              </w:rPr>
              <w:t>. Limitations of data were well explained.</w:t>
            </w:r>
          </w:p>
        </w:tc>
        <w:tc>
          <w:tcPr>
            <w:tcW w:w="2070" w:type="dxa"/>
          </w:tcPr>
          <w:p w:rsidR="00AF0F18" w:rsidRPr="00434CAA" w:rsidRDefault="00251B62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Adequate </w:t>
            </w:r>
            <w:r w:rsidR="000C5444" w:rsidRPr="00434CAA">
              <w:rPr>
                <w:rFonts w:ascii="Arial Narrow" w:hAnsi="Arial Narrow"/>
              </w:rPr>
              <w:t>data from multiple sources</w:t>
            </w:r>
            <w:r w:rsidRPr="00434CAA">
              <w:rPr>
                <w:rFonts w:ascii="Arial Narrow" w:hAnsi="Arial Narrow"/>
              </w:rPr>
              <w:t xml:space="preserve"> all support conclusion.</w:t>
            </w:r>
            <w:r w:rsidR="00C2789E" w:rsidRPr="00434CAA">
              <w:rPr>
                <w:rFonts w:ascii="Arial Narrow" w:hAnsi="Arial Narrow"/>
              </w:rPr>
              <w:t xml:space="preserve"> No discussion of limitations of data.</w:t>
            </w:r>
          </w:p>
        </w:tc>
        <w:tc>
          <w:tcPr>
            <w:tcW w:w="2430" w:type="dxa"/>
          </w:tcPr>
          <w:p w:rsidR="00AF0F18" w:rsidRPr="00434CAA" w:rsidRDefault="000C544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Good data from one source but data not evident from multiple sources.  </w:t>
            </w:r>
          </w:p>
          <w:p w:rsidR="000C5444" w:rsidRPr="00434CAA" w:rsidRDefault="000C5444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            Or</w:t>
            </w:r>
          </w:p>
          <w:p w:rsidR="00434CAA" w:rsidRPr="00434CAA" w:rsidRDefault="00251B62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Used multiple sources but some data did not support conclusion.</w:t>
            </w:r>
          </w:p>
        </w:tc>
        <w:tc>
          <w:tcPr>
            <w:tcW w:w="1890" w:type="dxa"/>
          </w:tcPr>
          <w:p w:rsidR="00AF0F18" w:rsidRPr="00434CAA" w:rsidRDefault="00251B62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Data was collected from one source only and it does not support the conclusion.</w:t>
            </w:r>
          </w:p>
        </w:tc>
        <w:tc>
          <w:tcPr>
            <w:tcW w:w="1800" w:type="dxa"/>
          </w:tcPr>
          <w:p w:rsidR="00AF0F18" w:rsidRPr="00434CAA" w:rsidRDefault="00251B62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Very little data provided.</w:t>
            </w:r>
          </w:p>
        </w:tc>
        <w:tc>
          <w:tcPr>
            <w:tcW w:w="1710" w:type="dxa"/>
          </w:tcPr>
          <w:p w:rsidR="00AF0F18" w:rsidRPr="00434CAA" w:rsidRDefault="00251B62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No data provided</w:t>
            </w:r>
            <w:r w:rsidR="002A2AF7" w:rsidRPr="00434CAA">
              <w:rPr>
                <w:rFonts w:ascii="Arial Narrow" w:hAnsi="Arial Narrow"/>
              </w:rPr>
              <w:t xml:space="preserve"> or data is not relevant to the conclusion.</w:t>
            </w:r>
          </w:p>
        </w:tc>
      </w:tr>
      <w:tr w:rsidR="00BD0701" w:rsidRPr="006330A5" w:rsidTr="001136E9">
        <w:trPr>
          <w:trHeight w:val="1295"/>
        </w:trPr>
        <w:tc>
          <w:tcPr>
            <w:tcW w:w="2610" w:type="dxa"/>
          </w:tcPr>
          <w:p w:rsidR="00AF0F18" w:rsidRPr="00434CAA" w:rsidRDefault="008E31C1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 xml:space="preserve">F. </w:t>
            </w:r>
            <w:r w:rsidR="00251B62" w:rsidRPr="00434CAA">
              <w:rPr>
                <w:rFonts w:ascii="Arial Narrow" w:hAnsi="Arial Narrow"/>
                <w:b/>
              </w:rPr>
              <w:t>Log Book</w:t>
            </w:r>
            <w:r w:rsidRPr="00434CAA">
              <w:rPr>
                <w:rFonts w:ascii="Arial Narrow" w:hAnsi="Arial Narrow"/>
                <w:b/>
              </w:rPr>
              <w:t xml:space="preserve"> provided</w:t>
            </w:r>
          </w:p>
          <w:p w:rsidR="00990372" w:rsidRPr="00434CAA" w:rsidRDefault="008E31C1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Scientific Literature cited</w:t>
            </w:r>
            <w:r w:rsidR="00C03F6B">
              <w:rPr>
                <w:rFonts w:ascii="Arial Narrow" w:hAnsi="Arial Narrow"/>
                <w:b/>
              </w:rPr>
              <w:t xml:space="preserve"> </w:t>
            </w:r>
            <w:r w:rsidR="00990372">
              <w:rPr>
                <w:rFonts w:ascii="Arial Narrow" w:hAnsi="Arial Narrow"/>
              </w:rPr>
              <w:t>(other than the popular literature of magazines/newspapers)</w:t>
            </w:r>
          </w:p>
        </w:tc>
        <w:tc>
          <w:tcPr>
            <w:tcW w:w="2070" w:type="dxa"/>
          </w:tcPr>
          <w:p w:rsidR="000C6E5D" w:rsidRPr="00434CAA" w:rsidRDefault="000F68F9" w:rsidP="0099037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Detailed logbook provided.  The logbook cites at least 5 or more refe</w:t>
            </w:r>
            <w:r w:rsidR="00990372">
              <w:rPr>
                <w:rFonts w:ascii="Arial Narrow" w:hAnsi="Arial Narrow"/>
              </w:rPr>
              <w:t xml:space="preserve">rences to </w:t>
            </w:r>
            <w:r w:rsidR="00990372" w:rsidRPr="00470DE0">
              <w:rPr>
                <w:rFonts w:ascii="Arial Narrow" w:hAnsi="Arial Narrow"/>
                <w:b/>
              </w:rPr>
              <w:t>scientific literature.</w:t>
            </w:r>
          </w:p>
        </w:tc>
        <w:tc>
          <w:tcPr>
            <w:tcW w:w="2070" w:type="dxa"/>
          </w:tcPr>
          <w:p w:rsidR="00AF0F18" w:rsidRPr="00434CAA" w:rsidRDefault="000F68F9" w:rsidP="0099037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Detailed logbook.  The logbook cites at least 4   refer</w:t>
            </w:r>
            <w:r w:rsidR="00990372">
              <w:rPr>
                <w:rFonts w:ascii="Arial Narrow" w:hAnsi="Arial Narrow"/>
              </w:rPr>
              <w:t xml:space="preserve">ences to </w:t>
            </w:r>
            <w:r w:rsidR="00990372" w:rsidRPr="00470DE0">
              <w:rPr>
                <w:rFonts w:ascii="Arial Narrow" w:hAnsi="Arial Narrow"/>
                <w:b/>
              </w:rPr>
              <w:t>scientific literature.</w:t>
            </w:r>
          </w:p>
        </w:tc>
        <w:tc>
          <w:tcPr>
            <w:tcW w:w="2430" w:type="dxa"/>
          </w:tcPr>
          <w:p w:rsidR="00AF0F18" w:rsidRPr="00434CAA" w:rsidRDefault="000F68F9" w:rsidP="000F68F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Log book is detailed but it has only 3 </w:t>
            </w:r>
            <w:r w:rsidRPr="00470DE0">
              <w:rPr>
                <w:rFonts w:ascii="Arial Narrow" w:hAnsi="Arial Narrow"/>
                <w:b/>
              </w:rPr>
              <w:t xml:space="preserve">scientific literature </w:t>
            </w:r>
            <w:r>
              <w:rPr>
                <w:rFonts w:ascii="Arial Narrow" w:hAnsi="Arial Narrow"/>
              </w:rPr>
              <w:t>reference</w:t>
            </w:r>
            <w:r w:rsidR="00990372">
              <w:rPr>
                <w:rFonts w:ascii="Arial Narrow" w:hAnsi="Arial Narrow"/>
              </w:rPr>
              <w:t>s.</w:t>
            </w:r>
            <w:r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890" w:type="dxa"/>
          </w:tcPr>
          <w:p w:rsidR="00AF0F18" w:rsidRPr="00434CAA" w:rsidRDefault="000F68F9" w:rsidP="000F68F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Log book provides only 2 </w:t>
            </w:r>
            <w:r w:rsidRPr="00470DE0">
              <w:rPr>
                <w:rFonts w:ascii="Arial Narrow" w:hAnsi="Arial Narrow"/>
                <w:b/>
              </w:rPr>
              <w:t>scientific literature</w:t>
            </w:r>
            <w:r>
              <w:rPr>
                <w:rFonts w:ascii="Arial Narrow" w:hAnsi="Arial Narrow"/>
              </w:rPr>
              <w:t xml:space="preserve"> references.</w:t>
            </w:r>
          </w:p>
        </w:tc>
        <w:tc>
          <w:tcPr>
            <w:tcW w:w="1800" w:type="dxa"/>
          </w:tcPr>
          <w:p w:rsidR="00434CAA" w:rsidRDefault="000F68F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Log book provides 1 reference to </w:t>
            </w:r>
            <w:r w:rsidRPr="00470DE0">
              <w:rPr>
                <w:rFonts w:ascii="Arial Narrow" w:hAnsi="Arial Narrow"/>
                <w:b/>
              </w:rPr>
              <w:t>scientific literature</w:t>
            </w:r>
            <w:r>
              <w:rPr>
                <w:rFonts w:ascii="Arial Narrow" w:hAnsi="Arial Narrow"/>
              </w:rPr>
              <w:t>.</w:t>
            </w:r>
          </w:p>
          <w:p w:rsidR="00434CAA" w:rsidRPr="00434CAA" w:rsidRDefault="00434CAA">
            <w:pPr>
              <w:rPr>
                <w:rFonts w:ascii="Arial Narrow" w:hAnsi="Arial Narrow"/>
              </w:rPr>
            </w:pPr>
          </w:p>
        </w:tc>
        <w:tc>
          <w:tcPr>
            <w:tcW w:w="1710" w:type="dxa"/>
          </w:tcPr>
          <w:p w:rsidR="00AF0F18" w:rsidRPr="00434CAA" w:rsidRDefault="009B0727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No log </w:t>
            </w:r>
            <w:r w:rsidR="000F68F9">
              <w:rPr>
                <w:rFonts w:ascii="Arial Narrow" w:hAnsi="Arial Narrow"/>
              </w:rPr>
              <w:t xml:space="preserve">book or no references to </w:t>
            </w:r>
            <w:r w:rsidR="000F68F9" w:rsidRPr="00470DE0">
              <w:rPr>
                <w:rFonts w:ascii="Arial Narrow" w:hAnsi="Arial Narrow"/>
                <w:b/>
              </w:rPr>
              <w:t>scientific literature</w:t>
            </w:r>
            <w:r w:rsidR="000F68F9">
              <w:rPr>
                <w:rFonts w:ascii="Arial Narrow" w:hAnsi="Arial Narrow"/>
              </w:rPr>
              <w:t xml:space="preserve"> cited.</w:t>
            </w:r>
          </w:p>
          <w:p w:rsidR="00990372" w:rsidRPr="00434CAA" w:rsidRDefault="00990372">
            <w:pPr>
              <w:rPr>
                <w:rFonts w:ascii="Arial Narrow" w:hAnsi="Arial Narrow"/>
              </w:rPr>
            </w:pPr>
          </w:p>
        </w:tc>
      </w:tr>
      <w:tr w:rsidR="00631019" w:rsidRPr="006330A5" w:rsidTr="00C03F6B">
        <w:tc>
          <w:tcPr>
            <w:tcW w:w="14580" w:type="dxa"/>
            <w:gridSpan w:val="7"/>
            <w:shd w:val="clear" w:color="auto" w:fill="D9D9D9" w:themeFill="background1" w:themeFillShade="D9"/>
          </w:tcPr>
          <w:p w:rsidR="00631019" w:rsidRPr="009B0727" w:rsidRDefault="001F6824" w:rsidP="00270BEB">
            <w:pPr>
              <w:jc w:val="center"/>
              <w:rPr>
                <w:b/>
                <w:sz w:val="32"/>
                <w:szCs w:val="32"/>
              </w:rPr>
            </w:pPr>
            <w:r w:rsidRPr="009B0727">
              <w:rPr>
                <w:b/>
                <w:sz w:val="32"/>
                <w:szCs w:val="32"/>
              </w:rPr>
              <w:t>Thoroughness</w:t>
            </w:r>
          </w:p>
        </w:tc>
      </w:tr>
      <w:tr w:rsidR="00631019" w:rsidRPr="006330A5" w:rsidTr="00C03F6B">
        <w:tc>
          <w:tcPr>
            <w:tcW w:w="2610" w:type="dxa"/>
            <w:shd w:val="clear" w:color="auto" w:fill="F2F2F2" w:themeFill="background1" w:themeFillShade="F2"/>
          </w:tcPr>
          <w:p w:rsidR="00631019" w:rsidRPr="00270BEB" w:rsidRDefault="00631019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Topic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:rsidR="00631019" w:rsidRPr="00270BEB" w:rsidRDefault="00631019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070" w:type="dxa"/>
            <w:shd w:val="clear" w:color="auto" w:fill="F2F2F2" w:themeFill="background1" w:themeFillShade="F2"/>
          </w:tcPr>
          <w:p w:rsidR="00631019" w:rsidRPr="00270BEB" w:rsidRDefault="00631019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430" w:type="dxa"/>
            <w:shd w:val="clear" w:color="auto" w:fill="F2F2F2" w:themeFill="background1" w:themeFillShade="F2"/>
          </w:tcPr>
          <w:p w:rsidR="00631019" w:rsidRPr="00270BEB" w:rsidRDefault="00631019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90" w:type="dxa"/>
            <w:shd w:val="clear" w:color="auto" w:fill="F2F2F2" w:themeFill="background1" w:themeFillShade="F2"/>
          </w:tcPr>
          <w:p w:rsidR="00631019" w:rsidRPr="00270BEB" w:rsidRDefault="00631019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00" w:type="dxa"/>
            <w:shd w:val="clear" w:color="auto" w:fill="F2F2F2" w:themeFill="background1" w:themeFillShade="F2"/>
          </w:tcPr>
          <w:p w:rsidR="00631019" w:rsidRPr="00270BEB" w:rsidRDefault="00631019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10" w:type="dxa"/>
            <w:shd w:val="clear" w:color="auto" w:fill="F2F2F2" w:themeFill="background1" w:themeFillShade="F2"/>
          </w:tcPr>
          <w:p w:rsidR="00631019" w:rsidRPr="00270BEB" w:rsidRDefault="00631019" w:rsidP="003D7543">
            <w:pPr>
              <w:jc w:val="center"/>
              <w:rPr>
                <w:b/>
                <w:sz w:val="28"/>
                <w:szCs w:val="28"/>
              </w:rPr>
            </w:pPr>
            <w:r w:rsidRPr="00270BEB">
              <w:rPr>
                <w:b/>
                <w:sz w:val="28"/>
                <w:szCs w:val="28"/>
              </w:rPr>
              <w:t>0</w:t>
            </w:r>
          </w:p>
        </w:tc>
      </w:tr>
      <w:tr w:rsidR="00631019" w:rsidRPr="00270BEB" w:rsidTr="00C03F6B">
        <w:tc>
          <w:tcPr>
            <w:tcW w:w="2610" w:type="dxa"/>
          </w:tcPr>
          <w:p w:rsidR="00601E87" w:rsidRPr="00434CAA" w:rsidRDefault="002A2AF7" w:rsidP="00601E87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 xml:space="preserve">A </w:t>
            </w:r>
            <w:r w:rsidR="00601E87" w:rsidRPr="00434CAA">
              <w:rPr>
                <w:rFonts w:ascii="Arial Narrow" w:hAnsi="Arial Narrow"/>
                <w:b/>
              </w:rPr>
              <w:t>.</w:t>
            </w:r>
            <w:r w:rsidRPr="00434CAA">
              <w:rPr>
                <w:rFonts w:ascii="Arial Narrow" w:hAnsi="Arial Narrow"/>
                <w:b/>
              </w:rPr>
              <w:t>Thorough experiment</w:t>
            </w:r>
          </w:p>
          <w:p w:rsidR="00631019" w:rsidRPr="00434CAA" w:rsidRDefault="00601E87" w:rsidP="00601E87">
            <w:pPr>
              <w:pStyle w:val="ListParagraph"/>
              <w:numPr>
                <w:ilvl w:val="0"/>
                <w:numId w:val="4"/>
              </w:num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Purpose carried out to completion</w:t>
            </w:r>
          </w:p>
          <w:p w:rsidR="00601E87" w:rsidRPr="00434CAA" w:rsidRDefault="00601E87" w:rsidP="00601E87">
            <w:pPr>
              <w:pStyle w:val="ListParagraph"/>
              <w:numPr>
                <w:ilvl w:val="0"/>
                <w:numId w:val="5"/>
              </w:num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Coverage of Problem</w:t>
            </w:r>
          </w:p>
          <w:p w:rsidR="00434CAA" w:rsidRPr="00C03F6B" w:rsidRDefault="00601E87" w:rsidP="00C03F6B">
            <w:pPr>
              <w:pStyle w:val="ListParagraph"/>
              <w:numPr>
                <w:ilvl w:val="0"/>
                <w:numId w:val="5"/>
              </w:num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Conclusion based on multiple trials</w:t>
            </w:r>
          </w:p>
        </w:tc>
        <w:tc>
          <w:tcPr>
            <w:tcW w:w="2070" w:type="dxa"/>
          </w:tcPr>
          <w:p w:rsidR="00270BEB" w:rsidRPr="00434CAA" w:rsidRDefault="00601E87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All 3 bullets were covered and special attention devoted to details.</w:t>
            </w:r>
          </w:p>
        </w:tc>
        <w:tc>
          <w:tcPr>
            <w:tcW w:w="2070" w:type="dxa"/>
          </w:tcPr>
          <w:p w:rsidR="00631019" w:rsidRPr="00434CAA" w:rsidRDefault="008E31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All three bullets were adequately covered.</w:t>
            </w:r>
          </w:p>
        </w:tc>
        <w:tc>
          <w:tcPr>
            <w:tcW w:w="2430" w:type="dxa"/>
          </w:tcPr>
          <w:p w:rsidR="00631019" w:rsidRPr="00434CAA" w:rsidRDefault="008E31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All three bullets were addressed but more detail was needed.</w:t>
            </w:r>
          </w:p>
        </w:tc>
        <w:tc>
          <w:tcPr>
            <w:tcW w:w="1890" w:type="dxa"/>
          </w:tcPr>
          <w:p w:rsidR="00631019" w:rsidRPr="00434CAA" w:rsidRDefault="008E31C1" w:rsidP="009B77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2 out of 3 bullets adequately covered</w:t>
            </w:r>
          </w:p>
        </w:tc>
        <w:tc>
          <w:tcPr>
            <w:tcW w:w="1800" w:type="dxa"/>
          </w:tcPr>
          <w:p w:rsidR="00631019" w:rsidRPr="00434CAA" w:rsidRDefault="008E31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1 out of 3 bullets adequately covered.</w:t>
            </w:r>
          </w:p>
        </w:tc>
        <w:tc>
          <w:tcPr>
            <w:tcW w:w="1710" w:type="dxa"/>
          </w:tcPr>
          <w:p w:rsidR="00631019" w:rsidRPr="00434CAA" w:rsidRDefault="008E31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None of the bullets were adequate</w:t>
            </w:r>
          </w:p>
        </w:tc>
      </w:tr>
      <w:tr w:rsidR="008E31C1" w:rsidRPr="00270BEB" w:rsidTr="00C03F6B">
        <w:trPr>
          <w:trHeight w:val="1367"/>
        </w:trPr>
        <w:tc>
          <w:tcPr>
            <w:tcW w:w="2610" w:type="dxa"/>
          </w:tcPr>
          <w:p w:rsidR="008E31C1" w:rsidRPr="00434CAA" w:rsidRDefault="008E31C1" w:rsidP="00601E87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lastRenderedPageBreak/>
              <w:t>b. Project Notes/Logbook</w:t>
            </w:r>
          </w:p>
          <w:p w:rsidR="008E31C1" w:rsidRPr="00434CAA" w:rsidRDefault="008E31C1" w:rsidP="00601E87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Completeness and time</w:t>
            </w:r>
          </w:p>
        </w:tc>
        <w:tc>
          <w:tcPr>
            <w:tcW w:w="2070" w:type="dxa"/>
          </w:tcPr>
          <w:p w:rsidR="008E31C1" w:rsidRPr="00434CAA" w:rsidRDefault="009B0727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Comprehensive and </w:t>
            </w:r>
            <w:r w:rsidR="008E31C1" w:rsidRPr="00434CAA">
              <w:rPr>
                <w:rFonts w:ascii="Arial Narrow" w:hAnsi="Arial Narrow"/>
              </w:rPr>
              <w:t>Detailed logbook provided confirms many hours spent on the project</w:t>
            </w:r>
          </w:p>
        </w:tc>
        <w:tc>
          <w:tcPr>
            <w:tcW w:w="2070" w:type="dxa"/>
          </w:tcPr>
          <w:p w:rsidR="008E31C1" w:rsidRPr="00434CAA" w:rsidRDefault="008E31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Logbook is adequate and adequate time was devoted to the project.</w:t>
            </w:r>
          </w:p>
        </w:tc>
        <w:tc>
          <w:tcPr>
            <w:tcW w:w="2430" w:type="dxa"/>
          </w:tcPr>
          <w:p w:rsidR="008E31C1" w:rsidRPr="00434CAA" w:rsidRDefault="008E31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Logbook lacks some important details but it is evident adequate time was spent on the project.</w:t>
            </w:r>
          </w:p>
        </w:tc>
        <w:tc>
          <w:tcPr>
            <w:tcW w:w="1890" w:type="dxa"/>
          </w:tcPr>
          <w:p w:rsidR="008E31C1" w:rsidRPr="00434CAA" w:rsidRDefault="008E31C1" w:rsidP="009B77C1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Logbook</w:t>
            </w:r>
            <w:r w:rsidR="009B0727" w:rsidRPr="00434CAA">
              <w:rPr>
                <w:rFonts w:ascii="Arial Narrow" w:hAnsi="Arial Narrow"/>
              </w:rPr>
              <w:t xml:space="preserve"> is missing key details. More work could have been devoted to the project</w:t>
            </w:r>
          </w:p>
        </w:tc>
        <w:tc>
          <w:tcPr>
            <w:tcW w:w="1800" w:type="dxa"/>
          </w:tcPr>
          <w:p w:rsidR="00434CAA" w:rsidRPr="00434CAA" w:rsidRDefault="009B0727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Logbook have very few entries and it is evident little time was spent on the project.</w:t>
            </w:r>
          </w:p>
        </w:tc>
        <w:tc>
          <w:tcPr>
            <w:tcW w:w="1710" w:type="dxa"/>
          </w:tcPr>
          <w:p w:rsidR="008E31C1" w:rsidRPr="00434CAA" w:rsidRDefault="009B0727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No logbook or project work to support work</w:t>
            </w:r>
          </w:p>
        </w:tc>
      </w:tr>
      <w:tr w:rsidR="009B0727" w:rsidRPr="00270BEB" w:rsidTr="00C03F6B">
        <w:tc>
          <w:tcPr>
            <w:tcW w:w="14580" w:type="dxa"/>
            <w:gridSpan w:val="7"/>
            <w:shd w:val="clear" w:color="auto" w:fill="D9D9D9" w:themeFill="background1" w:themeFillShade="D9"/>
          </w:tcPr>
          <w:p w:rsidR="009B0727" w:rsidRPr="009B0727" w:rsidRDefault="009B0727" w:rsidP="009B0727">
            <w:pPr>
              <w:jc w:val="center"/>
              <w:rPr>
                <w:b/>
                <w:sz w:val="32"/>
                <w:szCs w:val="32"/>
              </w:rPr>
            </w:pPr>
            <w:r w:rsidRPr="009B0727">
              <w:rPr>
                <w:b/>
                <w:sz w:val="32"/>
                <w:szCs w:val="32"/>
              </w:rPr>
              <w:t>Skill</w:t>
            </w:r>
          </w:p>
        </w:tc>
      </w:tr>
      <w:tr w:rsidR="009B0727" w:rsidRPr="00270BEB" w:rsidTr="00C03F6B">
        <w:tc>
          <w:tcPr>
            <w:tcW w:w="2610" w:type="dxa"/>
          </w:tcPr>
          <w:p w:rsidR="009B0727" w:rsidRPr="00434CAA" w:rsidRDefault="009B0727" w:rsidP="009B0727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434CAA">
              <w:rPr>
                <w:rFonts w:ascii="Arial Narrow" w:hAnsi="Arial Narrow"/>
                <w:b/>
                <w:sz w:val="28"/>
                <w:szCs w:val="28"/>
              </w:rPr>
              <w:t>Topic</w:t>
            </w:r>
          </w:p>
        </w:tc>
        <w:tc>
          <w:tcPr>
            <w:tcW w:w="2070" w:type="dxa"/>
          </w:tcPr>
          <w:p w:rsidR="009B0727" w:rsidRPr="00434CAA" w:rsidRDefault="009B0727" w:rsidP="009B0727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434CAA">
              <w:rPr>
                <w:rFonts w:ascii="Arial Narrow" w:hAnsi="Arial Narrow"/>
                <w:b/>
                <w:sz w:val="28"/>
                <w:szCs w:val="28"/>
              </w:rPr>
              <w:t>5</w:t>
            </w:r>
          </w:p>
        </w:tc>
        <w:tc>
          <w:tcPr>
            <w:tcW w:w="2070" w:type="dxa"/>
          </w:tcPr>
          <w:p w:rsidR="009B0727" w:rsidRPr="00434CAA" w:rsidRDefault="009B0727" w:rsidP="009B0727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434CAA">
              <w:rPr>
                <w:rFonts w:ascii="Arial Narrow" w:hAnsi="Arial Narrow"/>
                <w:b/>
                <w:sz w:val="28"/>
                <w:szCs w:val="28"/>
              </w:rPr>
              <w:t>4</w:t>
            </w:r>
          </w:p>
        </w:tc>
        <w:tc>
          <w:tcPr>
            <w:tcW w:w="2430" w:type="dxa"/>
          </w:tcPr>
          <w:p w:rsidR="009B0727" w:rsidRPr="00434CAA" w:rsidRDefault="009B0727" w:rsidP="009B0727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434CAA">
              <w:rPr>
                <w:rFonts w:ascii="Arial Narrow" w:hAnsi="Arial Narrow"/>
                <w:b/>
                <w:sz w:val="28"/>
                <w:szCs w:val="28"/>
              </w:rPr>
              <w:t>3</w:t>
            </w:r>
          </w:p>
        </w:tc>
        <w:tc>
          <w:tcPr>
            <w:tcW w:w="1890" w:type="dxa"/>
          </w:tcPr>
          <w:p w:rsidR="009B0727" w:rsidRPr="00434CAA" w:rsidRDefault="009B0727" w:rsidP="009B0727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434CAA">
              <w:rPr>
                <w:rFonts w:ascii="Arial Narrow" w:hAnsi="Arial Narrow"/>
                <w:b/>
                <w:sz w:val="28"/>
                <w:szCs w:val="28"/>
              </w:rPr>
              <w:t>2</w:t>
            </w:r>
          </w:p>
        </w:tc>
        <w:tc>
          <w:tcPr>
            <w:tcW w:w="1800" w:type="dxa"/>
          </w:tcPr>
          <w:p w:rsidR="009B0727" w:rsidRPr="00434CAA" w:rsidRDefault="009B0727" w:rsidP="009B0727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434CAA">
              <w:rPr>
                <w:rFonts w:ascii="Arial Narrow" w:hAnsi="Arial Narrow"/>
                <w:b/>
                <w:sz w:val="28"/>
                <w:szCs w:val="28"/>
              </w:rPr>
              <w:t>1</w:t>
            </w:r>
          </w:p>
        </w:tc>
        <w:tc>
          <w:tcPr>
            <w:tcW w:w="1710" w:type="dxa"/>
          </w:tcPr>
          <w:p w:rsidR="009B0727" w:rsidRPr="00434CAA" w:rsidRDefault="009B0727" w:rsidP="009B0727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434CAA">
              <w:rPr>
                <w:rFonts w:ascii="Arial Narrow" w:hAnsi="Arial Narrow"/>
                <w:b/>
                <w:sz w:val="28"/>
                <w:szCs w:val="28"/>
              </w:rPr>
              <w:t>0</w:t>
            </w:r>
          </w:p>
        </w:tc>
      </w:tr>
      <w:tr w:rsidR="009B0727" w:rsidRPr="00270BEB" w:rsidTr="00C03F6B">
        <w:tc>
          <w:tcPr>
            <w:tcW w:w="2610" w:type="dxa"/>
          </w:tcPr>
          <w:p w:rsidR="009B0727" w:rsidRPr="00434CAA" w:rsidRDefault="000E3E0E" w:rsidP="000E3E0E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a. Student conducts his own work in a suitable location (home, university, lab)</w:t>
            </w:r>
          </w:p>
        </w:tc>
        <w:tc>
          <w:tcPr>
            <w:tcW w:w="2070" w:type="dxa"/>
          </w:tcPr>
          <w:p w:rsidR="009B0727" w:rsidRPr="00434CAA" w:rsidRDefault="000E3E0E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It is evident the project is the work of the student and it was performed in an acceptable location.</w:t>
            </w:r>
          </w:p>
        </w:tc>
        <w:tc>
          <w:tcPr>
            <w:tcW w:w="2070" w:type="dxa"/>
          </w:tcPr>
          <w:p w:rsidR="009B0727" w:rsidRPr="00434CAA" w:rsidRDefault="00C45070" w:rsidP="000E3E0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It is evident the project is </w:t>
            </w:r>
            <w:r w:rsidR="000E3E0E" w:rsidRPr="00434CAA">
              <w:rPr>
                <w:rFonts w:ascii="Arial Narrow" w:hAnsi="Arial Narrow"/>
              </w:rPr>
              <w:t>mo</w:t>
            </w:r>
            <w:r w:rsidR="00990372">
              <w:rPr>
                <w:rFonts w:ascii="Arial Narrow" w:hAnsi="Arial Narrow"/>
              </w:rPr>
              <w:t>stly the work of the student but</w:t>
            </w:r>
            <w:r w:rsidR="000E3E0E" w:rsidRPr="00434CAA">
              <w:rPr>
                <w:rFonts w:ascii="Arial Narrow" w:hAnsi="Arial Narrow"/>
              </w:rPr>
              <w:t xml:space="preserve"> it was performed in an acceptable location.</w:t>
            </w:r>
          </w:p>
        </w:tc>
        <w:tc>
          <w:tcPr>
            <w:tcW w:w="2430" w:type="dxa"/>
          </w:tcPr>
          <w:p w:rsidR="009B0727" w:rsidRPr="00434CAA" w:rsidRDefault="000E3E0E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It is evident the project is only partially the work of the student and it was performed in an acceptable location.</w:t>
            </w:r>
          </w:p>
        </w:tc>
        <w:tc>
          <w:tcPr>
            <w:tcW w:w="1890" w:type="dxa"/>
          </w:tcPr>
          <w:p w:rsidR="009B0727" w:rsidRPr="00434CAA" w:rsidRDefault="000E3E0E" w:rsidP="00990372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It is evident the</w:t>
            </w:r>
            <w:r w:rsidR="00990372">
              <w:rPr>
                <w:rFonts w:ascii="Arial Narrow" w:hAnsi="Arial Narrow"/>
              </w:rPr>
              <w:t xml:space="preserve"> student contributed minimal work to </w:t>
            </w:r>
            <w:proofErr w:type="gramStart"/>
            <w:r w:rsidR="00990372">
              <w:rPr>
                <w:rFonts w:ascii="Arial Narrow" w:hAnsi="Arial Narrow"/>
              </w:rPr>
              <w:t>the</w:t>
            </w:r>
            <w:r w:rsidRPr="00434CAA">
              <w:rPr>
                <w:rFonts w:ascii="Arial Narrow" w:hAnsi="Arial Narrow"/>
              </w:rPr>
              <w:t xml:space="preserve"> </w:t>
            </w:r>
            <w:r w:rsidR="00990372">
              <w:rPr>
                <w:rFonts w:ascii="Arial Narrow" w:hAnsi="Arial Narrow"/>
              </w:rPr>
              <w:t>but</w:t>
            </w:r>
            <w:proofErr w:type="gramEnd"/>
            <w:r w:rsidR="00990372">
              <w:rPr>
                <w:rFonts w:ascii="Arial Narrow" w:hAnsi="Arial Narrow"/>
              </w:rPr>
              <w:t xml:space="preserve"> it was</w:t>
            </w:r>
            <w:r w:rsidRPr="00434CAA">
              <w:rPr>
                <w:rFonts w:ascii="Arial Narrow" w:hAnsi="Arial Narrow"/>
              </w:rPr>
              <w:t xml:space="preserve"> performed in an acceptable location</w:t>
            </w:r>
            <w:r w:rsidR="00990372">
              <w:rPr>
                <w:rFonts w:ascii="Arial Narrow" w:hAnsi="Arial Narrow"/>
              </w:rPr>
              <w:t>.</w:t>
            </w:r>
          </w:p>
        </w:tc>
        <w:tc>
          <w:tcPr>
            <w:tcW w:w="1800" w:type="dxa"/>
          </w:tcPr>
          <w:p w:rsidR="009B0727" w:rsidRPr="00434CAA" w:rsidRDefault="000E3E0E" w:rsidP="00C45070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It is evident the project was NOT performed in an acc</w:t>
            </w:r>
            <w:r w:rsidR="00C45070">
              <w:rPr>
                <w:rFonts w:ascii="Arial Narrow" w:hAnsi="Arial Narrow"/>
              </w:rPr>
              <w:t>eptable location and the student did little work on</w:t>
            </w:r>
            <w:r w:rsidRPr="00434CAA">
              <w:rPr>
                <w:rFonts w:ascii="Arial Narrow" w:hAnsi="Arial Narrow"/>
              </w:rPr>
              <w:t xml:space="preserve"> </w:t>
            </w:r>
            <w:r w:rsidR="00C45070">
              <w:rPr>
                <w:rFonts w:ascii="Arial Narrow" w:hAnsi="Arial Narrow"/>
              </w:rPr>
              <w:t>the project.</w:t>
            </w:r>
          </w:p>
        </w:tc>
        <w:tc>
          <w:tcPr>
            <w:tcW w:w="1710" w:type="dxa"/>
          </w:tcPr>
          <w:p w:rsidR="009B0727" w:rsidRPr="00434CAA" w:rsidRDefault="000E3E0E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It is </w:t>
            </w:r>
            <w:r w:rsidR="00C03F6B">
              <w:rPr>
                <w:rFonts w:ascii="Arial Narrow" w:hAnsi="Arial Narrow"/>
              </w:rPr>
              <w:t xml:space="preserve">evident the project is NOT the </w:t>
            </w:r>
            <w:r w:rsidRPr="00434CAA">
              <w:rPr>
                <w:rFonts w:ascii="Arial Narrow" w:hAnsi="Arial Narrow"/>
              </w:rPr>
              <w:t xml:space="preserve">work of the student </w:t>
            </w:r>
            <w:r w:rsidR="00C03F6B">
              <w:rPr>
                <w:rFonts w:ascii="Arial Narrow" w:hAnsi="Arial Narrow"/>
              </w:rPr>
              <w:t>or the</w:t>
            </w:r>
            <w:r w:rsidR="00990372">
              <w:rPr>
                <w:rFonts w:ascii="Arial Narrow" w:hAnsi="Arial Narrow"/>
              </w:rPr>
              <w:t xml:space="preserve"> pr</w:t>
            </w:r>
            <w:r w:rsidR="00C03F6B">
              <w:rPr>
                <w:rFonts w:ascii="Arial Narrow" w:hAnsi="Arial Narrow"/>
              </w:rPr>
              <w:t xml:space="preserve">oject was conducted in an </w:t>
            </w:r>
            <w:r w:rsidR="00990372">
              <w:rPr>
                <w:rFonts w:ascii="Arial Narrow" w:hAnsi="Arial Narrow"/>
              </w:rPr>
              <w:t>inappropriate setting.</w:t>
            </w:r>
          </w:p>
        </w:tc>
      </w:tr>
      <w:tr w:rsidR="009B0727" w:rsidRPr="00270BEB" w:rsidTr="00C03F6B">
        <w:tc>
          <w:tcPr>
            <w:tcW w:w="2610" w:type="dxa"/>
          </w:tcPr>
          <w:p w:rsidR="009B0727" w:rsidRPr="00434CAA" w:rsidRDefault="000E3E0E" w:rsidP="009067D0">
            <w:pPr>
              <w:rPr>
                <w:rFonts w:ascii="Arial Narrow" w:hAnsi="Arial Narrow"/>
              </w:rPr>
            </w:pPr>
            <w:proofErr w:type="gramStart"/>
            <w:r w:rsidRPr="00434CAA">
              <w:rPr>
                <w:rFonts w:ascii="Arial Narrow" w:hAnsi="Arial Narrow"/>
              </w:rPr>
              <w:t>b</w:t>
            </w:r>
            <w:proofErr w:type="gramEnd"/>
            <w:r w:rsidR="009067D0" w:rsidRPr="00434CAA">
              <w:rPr>
                <w:rFonts w:ascii="Arial Narrow" w:hAnsi="Arial Narrow"/>
                <w:b/>
              </w:rPr>
              <w:t xml:space="preserve"> Appropriate equipment used skillfully and testing environment was valid. Appropriate number of trials conducted</w:t>
            </w:r>
          </w:p>
        </w:tc>
        <w:tc>
          <w:tcPr>
            <w:tcW w:w="2070" w:type="dxa"/>
          </w:tcPr>
          <w:p w:rsidR="009B0727" w:rsidRPr="00434CAA" w:rsidRDefault="009067D0" w:rsidP="000E3E0E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</w:rPr>
              <w:t>Appropriate equipment used skillfully (if applicable) and the testing environment was valid.  Student conducted more than 3 trials during the experimentation.</w:t>
            </w:r>
          </w:p>
        </w:tc>
        <w:tc>
          <w:tcPr>
            <w:tcW w:w="2070" w:type="dxa"/>
            <w:shd w:val="clear" w:color="auto" w:fill="auto"/>
          </w:tcPr>
          <w:p w:rsidR="009B0727" w:rsidRPr="00434CAA" w:rsidRDefault="009067D0" w:rsidP="002A2AF7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</w:rPr>
              <w:t xml:space="preserve">Appropriate equipment used skillfully (if applicable) and the testing environment was valid.  </w:t>
            </w:r>
            <w:r w:rsidR="00C45070">
              <w:rPr>
                <w:rFonts w:ascii="Arial Narrow" w:hAnsi="Arial Narrow"/>
              </w:rPr>
              <w:t xml:space="preserve">Student conducted </w:t>
            </w:r>
            <w:r w:rsidR="002A2AF7" w:rsidRPr="00434CAA">
              <w:rPr>
                <w:rFonts w:ascii="Arial Narrow" w:hAnsi="Arial Narrow"/>
              </w:rPr>
              <w:t xml:space="preserve">3 </w:t>
            </w:r>
            <w:r w:rsidRPr="00434CAA">
              <w:rPr>
                <w:rFonts w:ascii="Arial Narrow" w:hAnsi="Arial Narrow"/>
              </w:rPr>
              <w:t>trials during the experimentation.</w:t>
            </w:r>
          </w:p>
        </w:tc>
        <w:tc>
          <w:tcPr>
            <w:tcW w:w="2430" w:type="dxa"/>
          </w:tcPr>
          <w:p w:rsidR="009B0727" w:rsidRPr="00434CAA" w:rsidRDefault="002A2AF7" w:rsidP="00084B07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</w:rPr>
              <w:t>Appropriate equipment used skillfully (if applicable) and the testing environment was valid.   Only 2 trials were conducted during the experiment</w:t>
            </w:r>
          </w:p>
        </w:tc>
        <w:tc>
          <w:tcPr>
            <w:tcW w:w="1890" w:type="dxa"/>
          </w:tcPr>
          <w:p w:rsidR="000C6E5D" w:rsidRPr="00C03F6B" w:rsidRDefault="002A2AF7" w:rsidP="002A2AF7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Appropriate equipment used sk</w:t>
            </w:r>
            <w:r w:rsidR="001136E9">
              <w:rPr>
                <w:rFonts w:ascii="Arial Narrow" w:hAnsi="Arial Narrow"/>
              </w:rPr>
              <w:t xml:space="preserve">illfully (if applicable) in valid testing environment   Only 1 trial was </w:t>
            </w:r>
            <w:r w:rsidRPr="00434CAA">
              <w:rPr>
                <w:rFonts w:ascii="Arial Narrow" w:hAnsi="Arial Narrow"/>
              </w:rPr>
              <w:t>conducted during the experiment</w:t>
            </w:r>
          </w:p>
        </w:tc>
        <w:tc>
          <w:tcPr>
            <w:tcW w:w="1800" w:type="dxa"/>
          </w:tcPr>
          <w:p w:rsidR="009B0727" w:rsidRPr="00434CAA" w:rsidRDefault="002A2AF7" w:rsidP="00C45070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Either appropriate equipment was not used skillfully or testing environment was not valid </w:t>
            </w:r>
          </w:p>
        </w:tc>
        <w:tc>
          <w:tcPr>
            <w:tcW w:w="1710" w:type="dxa"/>
          </w:tcPr>
          <w:p w:rsidR="009B0727" w:rsidRPr="00434CAA" w:rsidRDefault="00990372" w:rsidP="002A2AF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No </w:t>
            </w:r>
            <w:r w:rsidR="002A2AF7" w:rsidRPr="00434CAA">
              <w:rPr>
                <w:rFonts w:ascii="Arial Narrow" w:hAnsi="Arial Narrow"/>
              </w:rPr>
              <w:t>experimentation was conducted.</w:t>
            </w:r>
          </w:p>
        </w:tc>
      </w:tr>
      <w:tr w:rsidR="009B0727" w:rsidRPr="00270BEB" w:rsidTr="00C03F6B">
        <w:tc>
          <w:tcPr>
            <w:tcW w:w="14580" w:type="dxa"/>
            <w:gridSpan w:val="7"/>
            <w:shd w:val="clear" w:color="auto" w:fill="D9D9D9" w:themeFill="background1" w:themeFillShade="D9"/>
          </w:tcPr>
          <w:p w:rsidR="009B0727" w:rsidRPr="009B0727" w:rsidRDefault="009B0727" w:rsidP="00434CAA">
            <w:pPr>
              <w:jc w:val="center"/>
              <w:rPr>
                <w:b/>
                <w:sz w:val="32"/>
                <w:szCs w:val="32"/>
              </w:rPr>
            </w:pPr>
            <w:r w:rsidRPr="009B0727">
              <w:rPr>
                <w:b/>
                <w:sz w:val="32"/>
                <w:szCs w:val="32"/>
              </w:rPr>
              <w:t>Interview</w:t>
            </w:r>
          </w:p>
        </w:tc>
      </w:tr>
      <w:tr w:rsidR="009B0727" w:rsidRPr="00270BEB" w:rsidTr="00C03F6B">
        <w:tc>
          <w:tcPr>
            <w:tcW w:w="2610" w:type="dxa"/>
          </w:tcPr>
          <w:p w:rsidR="009B0727" w:rsidRPr="009B0727" w:rsidRDefault="006071B0" w:rsidP="009B07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Topic</w:t>
            </w:r>
          </w:p>
        </w:tc>
        <w:tc>
          <w:tcPr>
            <w:tcW w:w="2070" w:type="dxa"/>
          </w:tcPr>
          <w:p w:rsidR="009B0727" w:rsidRPr="009B0727" w:rsidRDefault="006071B0" w:rsidP="009B07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070" w:type="dxa"/>
          </w:tcPr>
          <w:p w:rsidR="009B0727" w:rsidRPr="009B0727" w:rsidRDefault="006071B0" w:rsidP="009B07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430" w:type="dxa"/>
          </w:tcPr>
          <w:p w:rsidR="009B0727" w:rsidRPr="009B0727" w:rsidRDefault="006071B0" w:rsidP="009B07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90" w:type="dxa"/>
          </w:tcPr>
          <w:p w:rsidR="009B0727" w:rsidRPr="009B0727" w:rsidRDefault="006071B0" w:rsidP="009B07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00" w:type="dxa"/>
          </w:tcPr>
          <w:p w:rsidR="009B0727" w:rsidRPr="009B0727" w:rsidRDefault="006071B0" w:rsidP="009B07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10" w:type="dxa"/>
          </w:tcPr>
          <w:p w:rsidR="009B0727" w:rsidRPr="009B0727" w:rsidRDefault="006071B0" w:rsidP="009B07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6071B0" w:rsidRPr="00434CAA" w:rsidTr="00C03F6B">
        <w:tc>
          <w:tcPr>
            <w:tcW w:w="2610" w:type="dxa"/>
          </w:tcPr>
          <w:p w:rsidR="006071B0" w:rsidRPr="00434CAA" w:rsidRDefault="00990372" w:rsidP="00373993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a. Conclusion relevant to h</w:t>
            </w:r>
            <w:r w:rsidR="006071B0" w:rsidRPr="00434CAA">
              <w:rPr>
                <w:rFonts w:ascii="Arial Narrow" w:hAnsi="Arial Narrow"/>
                <w:b/>
              </w:rPr>
              <w:t>ypothesis.  Written material reflects understanding of research</w:t>
            </w:r>
          </w:p>
        </w:tc>
        <w:tc>
          <w:tcPr>
            <w:tcW w:w="2070" w:type="dxa"/>
          </w:tcPr>
          <w:p w:rsidR="006071B0" w:rsidRPr="00434CAA" w:rsidRDefault="006071B0" w:rsidP="00373993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is ve</w:t>
            </w:r>
            <w:r w:rsidR="001136E9">
              <w:rPr>
                <w:rFonts w:ascii="Arial Narrow" w:hAnsi="Arial Narrow"/>
              </w:rPr>
              <w:t xml:space="preserve">ry articulate in explaining </w:t>
            </w:r>
            <w:r w:rsidRPr="00434CAA">
              <w:rPr>
                <w:rFonts w:ascii="Arial Narrow" w:hAnsi="Arial Narrow"/>
              </w:rPr>
              <w:t>conclusion and how i</w:t>
            </w:r>
            <w:r w:rsidR="00BA1B4D" w:rsidRPr="00434CAA">
              <w:rPr>
                <w:rFonts w:ascii="Arial Narrow" w:hAnsi="Arial Narrow"/>
              </w:rPr>
              <w:t>t</w:t>
            </w:r>
            <w:r w:rsidR="001136E9">
              <w:rPr>
                <w:rFonts w:ascii="Arial Narrow" w:hAnsi="Arial Narrow"/>
              </w:rPr>
              <w:t xml:space="preserve"> relates to the hypothesis. Interview backed by </w:t>
            </w:r>
            <w:r w:rsidRPr="00434CAA">
              <w:rPr>
                <w:rFonts w:ascii="Arial Narrow" w:hAnsi="Arial Narrow"/>
              </w:rPr>
              <w:t>solid written research findings.</w:t>
            </w:r>
          </w:p>
        </w:tc>
        <w:tc>
          <w:tcPr>
            <w:tcW w:w="2070" w:type="dxa"/>
          </w:tcPr>
          <w:p w:rsidR="006071B0" w:rsidRPr="00434CAA" w:rsidRDefault="006071B0" w:rsidP="00373993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Based on the interview, it is evident the conclusion was adequately linked to the hypothesis. Adequate written research provided.</w:t>
            </w:r>
          </w:p>
        </w:tc>
        <w:tc>
          <w:tcPr>
            <w:tcW w:w="2430" w:type="dxa"/>
          </w:tcPr>
          <w:p w:rsidR="006071B0" w:rsidRPr="00434CAA" w:rsidRDefault="006071B0" w:rsidP="00373993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Most of the conclusion was adequately linked to the hypothesis and based on written research.</w:t>
            </w:r>
          </w:p>
        </w:tc>
        <w:tc>
          <w:tcPr>
            <w:tcW w:w="1890" w:type="dxa"/>
          </w:tcPr>
          <w:p w:rsidR="006071B0" w:rsidRPr="00434CAA" w:rsidRDefault="006071B0" w:rsidP="00373993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Some linkage of the conclusion to the hypothesis and some evidence of written research.</w:t>
            </w:r>
          </w:p>
        </w:tc>
        <w:tc>
          <w:tcPr>
            <w:tcW w:w="1800" w:type="dxa"/>
          </w:tcPr>
          <w:p w:rsidR="006071B0" w:rsidRPr="00434CAA" w:rsidRDefault="006071B0" w:rsidP="00373993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Conclusion</w:t>
            </w:r>
            <w:r w:rsidR="001136E9">
              <w:rPr>
                <w:rFonts w:ascii="Arial Narrow" w:hAnsi="Arial Narrow"/>
              </w:rPr>
              <w:t xml:space="preserve"> was offered but was not linked</w:t>
            </w:r>
            <w:r w:rsidRPr="00434CAA">
              <w:rPr>
                <w:rFonts w:ascii="Arial Narrow" w:hAnsi="Arial Narrow"/>
              </w:rPr>
              <w:t xml:space="preserve"> to the hypothesis and little research was provided.</w:t>
            </w:r>
          </w:p>
        </w:tc>
        <w:tc>
          <w:tcPr>
            <w:tcW w:w="1710" w:type="dxa"/>
          </w:tcPr>
          <w:p w:rsidR="006071B0" w:rsidRPr="00434CAA" w:rsidRDefault="002A2AF7" w:rsidP="00373993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No conclusion was offered or student was very confused about the conclusion.</w:t>
            </w:r>
          </w:p>
        </w:tc>
      </w:tr>
      <w:tr w:rsidR="006071B0" w:rsidRPr="00434CAA" w:rsidTr="00C03F6B">
        <w:tc>
          <w:tcPr>
            <w:tcW w:w="2610" w:type="dxa"/>
          </w:tcPr>
          <w:p w:rsidR="006071B0" w:rsidRPr="00434CAA" w:rsidRDefault="00BA1B4D" w:rsidP="00BA1B4D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b</w:t>
            </w:r>
            <w:r w:rsidR="006071B0" w:rsidRPr="00434CAA">
              <w:rPr>
                <w:rFonts w:ascii="Arial Narrow" w:hAnsi="Arial Narrow"/>
                <w:b/>
              </w:rPr>
              <w:t xml:space="preserve">. </w:t>
            </w:r>
            <w:r w:rsidRPr="00434CAA">
              <w:rPr>
                <w:rFonts w:ascii="Arial Narrow" w:hAnsi="Arial Narrow"/>
                <w:b/>
              </w:rPr>
              <w:t>Communication skills</w:t>
            </w:r>
          </w:p>
          <w:p w:rsidR="00BA1B4D" w:rsidRPr="00434CAA" w:rsidRDefault="00BA1B4D" w:rsidP="00BA1B4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434CAA">
              <w:rPr>
                <w:rFonts w:ascii="Arial Narrow" w:hAnsi="Arial Narrow"/>
                <w:b/>
                <w:sz w:val="20"/>
                <w:szCs w:val="20"/>
              </w:rPr>
              <w:t>Phases of project presented in orderly manner</w:t>
            </w:r>
          </w:p>
          <w:p w:rsidR="00BA1B4D" w:rsidRPr="00434CAA" w:rsidRDefault="00434CAA" w:rsidP="00BA1B4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434CAA">
              <w:rPr>
                <w:rFonts w:ascii="Arial Narrow" w:hAnsi="Arial Narrow"/>
                <w:b/>
                <w:sz w:val="20"/>
                <w:szCs w:val="20"/>
              </w:rPr>
              <w:t xml:space="preserve">Clear discussion of </w:t>
            </w:r>
            <w:r w:rsidR="00BA1B4D" w:rsidRPr="00434CAA">
              <w:rPr>
                <w:rFonts w:ascii="Arial Narrow" w:hAnsi="Arial Narrow"/>
                <w:b/>
                <w:sz w:val="20"/>
                <w:szCs w:val="20"/>
              </w:rPr>
              <w:t xml:space="preserve">findings </w:t>
            </w:r>
          </w:p>
          <w:p w:rsidR="00BA1B4D" w:rsidRPr="00434CAA" w:rsidRDefault="00434CAA" w:rsidP="00BA1B4D">
            <w:pPr>
              <w:pStyle w:val="ListParagraph"/>
              <w:numPr>
                <w:ilvl w:val="0"/>
                <w:numId w:val="6"/>
              </w:num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  <w:sz w:val="20"/>
                <w:szCs w:val="20"/>
              </w:rPr>
              <w:t>Clear description of charts &amp; graphs</w:t>
            </w:r>
            <w:r>
              <w:rPr>
                <w:rFonts w:ascii="Arial Narrow" w:hAnsi="Arial Narrow"/>
                <w:b/>
              </w:rPr>
              <w:t xml:space="preserve"> </w:t>
            </w:r>
          </w:p>
        </w:tc>
        <w:tc>
          <w:tcPr>
            <w:tcW w:w="2070" w:type="dxa"/>
          </w:tcPr>
          <w:p w:rsidR="006071B0" w:rsidRPr="00434CAA" w:rsidRDefault="00BA1B4D" w:rsidP="00BA1B4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excels in all 3 bulleted components of communication skills.</w:t>
            </w:r>
          </w:p>
        </w:tc>
        <w:tc>
          <w:tcPr>
            <w:tcW w:w="2070" w:type="dxa"/>
          </w:tcPr>
          <w:p w:rsidR="006071B0" w:rsidRPr="00434CAA" w:rsidRDefault="00BA1B4D" w:rsidP="00BA1B4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adequately communicates all 3 bullets</w:t>
            </w:r>
          </w:p>
        </w:tc>
        <w:tc>
          <w:tcPr>
            <w:tcW w:w="2430" w:type="dxa"/>
          </w:tcPr>
          <w:p w:rsidR="006071B0" w:rsidRPr="00434CAA" w:rsidRDefault="006071B0" w:rsidP="00BA1B4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</w:t>
            </w:r>
            <w:r w:rsidR="00BA1B4D" w:rsidRPr="00434CAA">
              <w:rPr>
                <w:rFonts w:ascii="Arial Narrow" w:hAnsi="Arial Narrow"/>
              </w:rPr>
              <w:t>touches on all three bullets of communication skill but lacks details on one of these.</w:t>
            </w:r>
          </w:p>
        </w:tc>
        <w:tc>
          <w:tcPr>
            <w:tcW w:w="1890" w:type="dxa"/>
          </w:tcPr>
          <w:p w:rsidR="006071B0" w:rsidRPr="00434CAA" w:rsidRDefault="00BA1B4D" w:rsidP="00BA1B4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covers 2 of the 3 bullets adequately. </w:t>
            </w:r>
          </w:p>
        </w:tc>
        <w:tc>
          <w:tcPr>
            <w:tcW w:w="1800" w:type="dxa"/>
          </w:tcPr>
          <w:p w:rsidR="006071B0" w:rsidRPr="00434CAA" w:rsidRDefault="00BA1B4D" w:rsidP="00BA1B4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covers only one of the 3 bullets adequately.</w:t>
            </w:r>
          </w:p>
        </w:tc>
        <w:tc>
          <w:tcPr>
            <w:tcW w:w="1710" w:type="dxa"/>
          </w:tcPr>
          <w:p w:rsidR="006071B0" w:rsidRPr="00434CAA" w:rsidRDefault="006071B0" w:rsidP="002A2AF7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is </w:t>
            </w:r>
            <w:r w:rsidR="002A2AF7" w:rsidRPr="00434CAA">
              <w:rPr>
                <w:rFonts w:ascii="Arial Narrow" w:hAnsi="Arial Narrow"/>
              </w:rPr>
              <w:t xml:space="preserve">confused on all 3 </w:t>
            </w:r>
            <w:r w:rsidR="00BA1B4D" w:rsidRPr="00434CAA">
              <w:rPr>
                <w:rFonts w:ascii="Arial Narrow" w:hAnsi="Arial Narrow"/>
              </w:rPr>
              <w:t>of the bullets.</w:t>
            </w:r>
          </w:p>
        </w:tc>
      </w:tr>
      <w:tr w:rsidR="006071B0" w:rsidRPr="00434CAA" w:rsidTr="00C03F6B">
        <w:tc>
          <w:tcPr>
            <w:tcW w:w="2610" w:type="dxa"/>
          </w:tcPr>
          <w:p w:rsidR="006071B0" w:rsidRPr="00434CAA" w:rsidRDefault="00BA1B4D" w:rsidP="00BA1B4D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lastRenderedPageBreak/>
              <w:t>c</w:t>
            </w:r>
            <w:r w:rsidR="006071B0" w:rsidRPr="00434CAA">
              <w:rPr>
                <w:rFonts w:ascii="Arial Narrow" w:hAnsi="Arial Narrow"/>
                <w:b/>
              </w:rPr>
              <w:t xml:space="preserve">. </w:t>
            </w:r>
            <w:r w:rsidRPr="00434CAA">
              <w:rPr>
                <w:rFonts w:ascii="Arial Narrow" w:hAnsi="Arial Narrow"/>
                <w:b/>
              </w:rPr>
              <w:t>Awareness</w:t>
            </w:r>
          </w:p>
          <w:p w:rsidR="00BA1B4D" w:rsidRPr="00434CAA" w:rsidRDefault="00BA1B4D" w:rsidP="00BA1B4D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434CAA">
              <w:rPr>
                <w:rFonts w:ascii="Arial Narrow" w:hAnsi="Arial Narrow"/>
                <w:b/>
                <w:sz w:val="20"/>
                <w:szCs w:val="20"/>
              </w:rPr>
              <w:t>Other theories/approaches</w:t>
            </w:r>
          </w:p>
          <w:p w:rsidR="00BA1B4D" w:rsidRPr="00434CAA" w:rsidRDefault="00BA1B4D" w:rsidP="00BA1B4D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  <w:sz w:val="20"/>
                <w:szCs w:val="20"/>
              </w:rPr>
              <w:t>Scientific literature in the field</w:t>
            </w:r>
          </w:p>
        </w:tc>
        <w:tc>
          <w:tcPr>
            <w:tcW w:w="2070" w:type="dxa"/>
          </w:tcPr>
          <w:p w:rsidR="006071B0" w:rsidRPr="00434CAA" w:rsidRDefault="006071B0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is very articula</w:t>
            </w:r>
            <w:r w:rsidR="000E3E0E" w:rsidRPr="00434CAA">
              <w:rPr>
                <w:rFonts w:ascii="Arial Narrow" w:hAnsi="Arial Narrow"/>
              </w:rPr>
              <w:t>te in his/her ability to communicate awareness in both bullets.</w:t>
            </w:r>
          </w:p>
        </w:tc>
        <w:tc>
          <w:tcPr>
            <w:tcW w:w="2070" w:type="dxa"/>
          </w:tcPr>
          <w:p w:rsidR="006071B0" w:rsidRPr="00434CAA" w:rsidRDefault="000E3E0E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is </w:t>
            </w:r>
            <w:r w:rsidR="006071B0" w:rsidRPr="00434CAA">
              <w:rPr>
                <w:rFonts w:ascii="Arial Narrow" w:hAnsi="Arial Narrow"/>
              </w:rPr>
              <w:t>adequat</w:t>
            </w:r>
            <w:r w:rsidRPr="00434CAA">
              <w:rPr>
                <w:rFonts w:ascii="Arial Narrow" w:hAnsi="Arial Narrow"/>
              </w:rPr>
              <w:t>e in his/her ability to communicate awareness of both bullets.</w:t>
            </w:r>
            <w:r w:rsidR="006071B0" w:rsidRPr="00434CAA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2430" w:type="dxa"/>
          </w:tcPr>
          <w:p w:rsidR="006071B0" w:rsidRPr="00434CAA" w:rsidRDefault="006071B0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</w:t>
            </w:r>
            <w:r w:rsidR="000E3E0E" w:rsidRPr="00434CAA">
              <w:rPr>
                <w:rFonts w:ascii="Arial Narrow" w:hAnsi="Arial Narrow"/>
              </w:rPr>
              <w:t>t can discuss some parts of each bullet but lacks important details.</w:t>
            </w:r>
          </w:p>
        </w:tc>
        <w:tc>
          <w:tcPr>
            <w:tcW w:w="1890" w:type="dxa"/>
          </w:tcPr>
          <w:p w:rsidR="006071B0" w:rsidRPr="00434CAA" w:rsidRDefault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can discuss one bullet adequately but is not familiar with the other bullet.</w:t>
            </w:r>
          </w:p>
        </w:tc>
        <w:tc>
          <w:tcPr>
            <w:tcW w:w="1800" w:type="dxa"/>
          </w:tcPr>
          <w:p w:rsidR="006071B0" w:rsidRPr="00434CAA" w:rsidRDefault="006071B0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</w:t>
            </w:r>
            <w:r w:rsidR="000E3E0E" w:rsidRPr="00434CAA">
              <w:rPr>
                <w:rFonts w:ascii="Arial Narrow" w:hAnsi="Arial Narrow"/>
              </w:rPr>
              <w:t xml:space="preserve">attempts </w:t>
            </w:r>
            <w:r w:rsidR="00990372">
              <w:rPr>
                <w:rFonts w:ascii="Arial Narrow" w:hAnsi="Arial Narrow"/>
              </w:rPr>
              <w:t>some explanation</w:t>
            </w:r>
            <w:r w:rsidR="000E3E0E" w:rsidRPr="00434CAA">
              <w:rPr>
                <w:rFonts w:ascii="Arial Narrow" w:hAnsi="Arial Narrow"/>
              </w:rPr>
              <w:t xml:space="preserve"> but is very limited in his/her information.</w:t>
            </w:r>
          </w:p>
        </w:tc>
        <w:tc>
          <w:tcPr>
            <w:tcW w:w="1710" w:type="dxa"/>
          </w:tcPr>
          <w:p w:rsidR="006071B0" w:rsidRPr="00434CAA" w:rsidRDefault="006071B0" w:rsidP="000E3E0E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is unable to </w:t>
            </w:r>
            <w:r w:rsidR="000E3E0E" w:rsidRPr="00434CAA">
              <w:rPr>
                <w:rFonts w:ascii="Arial Narrow" w:hAnsi="Arial Narrow"/>
              </w:rPr>
              <w:t>discuss either bullet</w:t>
            </w:r>
            <w:r w:rsidR="002A2AF7" w:rsidRPr="00434CAA">
              <w:rPr>
                <w:rFonts w:ascii="Arial Narrow" w:hAnsi="Arial Narrow"/>
              </w:rPr>
              <w:t xml:space="preserve"> or is very confused about both bullets.</w:t>
            </w:r>
            <w:r w:rsidR="000E3E0E" w:rsidRPr="00434CAA">
              <w:rPr>
                <w:rFonts w:ascii="Arial Narrow" w:hAnsi="Arial Narrow"/>
              </w:rPr>
              <w:t xml:space="preserve"> </w:t>
            </w:r>
          </w:p>
        </w:tc>
      </w:tr>
      <w:tr w:rsidR="006071B0" w:rsidRPr="00434CAA" w:rsidTr="00C03F6B">
        <w:tc>
          <w:tcPr>
            <w:tcW w:w="2610" w:type="dxa"/>
          </w:tcPr>
          <w:p w:rsidR="006071B0" w:rsidRPr="00434CAA" w:rsidRDefault="006071B0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d. New information acquired as a result of the project</w:t>
            </w:r>
            <w:r w:rsidR="000C6E5D">
              <w:rPr>
                <w:rFonts w:ascii="Arial Narrow" w:hAnsi="Arial Narrow"/>
                <w:b/>
              </w:rPr>
              <w:t>. Discussion of how the project can be revised or expanded in the future.</w:t>
            </w:r>
          </w:p>
        </w:tc>
        <w:tc>
          <w:tcPr>
            <w:tcW w:w="2070" w:type="dxa"/>
          </w:tcPr>
          <w:p w:rsidR="006071B0" w:rsidRPr="00434CAA" w:rsidRDefault="006071B0" w:rsidP="000C6E5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is very articulate in his/her ability to discuss the new information acquired as a result of the project </w:t>
            </w:r>
            <w:r w:rsidR="000C6E5D">
              <w:rPr>
                <w:rFonts w:ascii="Arial Narrow" w:hAnsi="Arial Narrow"/>
              </w:rPr>
              <w:t xml:space="preserve">and can elaborate on ways </w:t>
            </w:r>
            <w:r w:rsidR="00990372">
              <w:rPr>
                <w:rFonts w:ascii="Arial Narrow" w:hAnsi="Arial Narrow"/>
              </w:rPr>
              <w:t>to revise or expand the project</w:t>
            </w:r>
            <w:r w:rsidR="000C6E5D">
              <w:rPr>
                <w:rFonts w:ascii="Arial Narrow" w:hAnsi="Arial Narrow"/>
              </w:rPr>
              <w:t xml:space="preserve"> in the future.</w:t>
            </w:r>
          </w:p>
        </w:tc>
        <w:tc>
          <w:tcPr>
            <w:tcW w:w="2070" w:type="dxa"/>
          </w:tcPr>
          <w:p w:rsidR="006071B0" w:rsidRPr="00434CAA" w:rsidRDefault="006071B0" w:rsidP="00C22118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is able to adequately discuss the new information acquired as a result</w:t>
            </w:r>
            <w:r w:rsidR="000C6E5D">
              <w:rPr>
                <w:rFonts w:ascii="Arial Narrow" w:hAnsi="Arial Narrow"/>
              </w:rPr>
              <w:t xml:space="preserve"> of the project and some ways to revise it in the future.</w:t>
            </w:r>
          </w:p>
        </w:tc>
        <w:tc>
          <w:tcPr>
            <w:tcW w:w="2430" w:type="dxa"/>
          </w:tcPr>
          <w:p w:rsidR="006071B0" w:rsidRPr="00434CAA" w:rsidRDefault="000C6E5D" w:rsidP="000C6E5D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Student can discuss some of the </w:t>
            </w:r>
            <w:r w:rsidR="006071B0" w:rsidRPr="00434CAA">
              <w:rPr>
                <w:rFonts w:ascii="Arial Narrow" w:hAnsi="Arial Narrow"/>
              </w:rPr>
              <w:t xml:space="preserve">new information acquired as a result of the project </w:t>
            </w:r>
            <w:r>
              <w:rPr>
                <w:rFonts w:ascii="Arial Narrow" w:hAnsi="Arial Narrow"/>
              </w:rPr>
              <w:t>and some limited ways to revise it for the future.</w:t>
            </w:r>
          </w:p>
        </w:tc>
        <w:tc>
          <w:tcPr>
            <w:tcW w:w="1890" w:type="dxa"/>
          </w:tcPr>
          <w:p w:rsidR="006071B0" w:rsidRPr="00434CAA" w:rsidRDefault="006071B0" w:rsidP="000C6E5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is limited in his/her ability to discuss the new information acquired </w:t>
            </w:r>
            <w:r w:rsidR="000C6E5D">
              <w:rPr>
                <w:rFonts w:ascii="Arial Narrow" w:hAnsi="Arial Narrow"/>
              </w:rPr>
              <w:t>and unsure of ways to revise it for future use</w:t>
            </w:r>
            <w:r w:rsidRPr="00434CAA">
              <w:rPr>
                <w:rFonts w:ascii="Arial Narrow" w:hAnsi="Arial Narrow"/>
              </w:rPr>
              <w:t>.</w:t>
            </w:r>
          </w:p>
        </w:tc>
        <w:tc>
          <w:tcPr>
            <w:tcW w:w="1800" w:type="dxa"/>
          </w:tcPr>
          <w:p w:rsidR="006071B0" w:rsidRPr="00434CAA" w:rsidRDefault="006071B0" w:rsidP="000C6E5D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 xml:space="preserve">Student can discuss only a little of the </w:t>
            </w:r>
            <w:r w:rsidR="000C6E5D">
              <w:rPr>
                <w:rFonts w:ascii="Arial Narrow" w:hAnsi="Arial Narrow"/>
              </w:rPr>
              <w:t>new information acquired.</w:t>
            </w:r>
          </w:p>
        </w:tc>
        <w:tc>
          <w:tcPr>
            <w:tcW w:w="1710" w:type="dxa"/>
          </w:tcPr>
          <w:p w:rsidR="006071B0" w:rsidRPr="00434CAA" w:rsidRDefault="006071B0" w:rsidP="00990372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Student is unable to discu</w:t>
            </w:r>
            <w:r w:rsidR="002700FE">
              <w:rPr>
                <w:rFonts w:ascii="Arial Narrow" w:hAnsi="Arial Narrow"/>
              </w:rPr>
              <w:t>ss the new information acquired</w:t>
            </w:r>
            <w:r w:rsidR="002A2AF7" w:rsidRPr="00434CAA">
              <w:rPr>
                <w:rFonts w:ascii="Arial Narrow" w:hAnsi="Arial Narrow"/>
              </w:rPr>
              <w:t xml:space="preserve"> or the student is very confused with the question.</w:t>
            </w:r>
          </w:p>
        </w:tc>
      </w:tr>
      <w:tr w:rsidR="006071B0" w:rsidRPr="00434CAA" w:rsidTr="00C03F6B">
        <w:tc>
          <w:tcPr>
            <w:tcW w:w="2610" w:type="dxa"/>
          </w:tcPr>
          <w:p w:rsidR="006071B0" w:rsidRPr="00434CAA" w:rsidRDefault="006071B0">
            <w:pPr>
              <w:rPr>
                <w:rFonts w:ascii="Arial Narrow" w:hAnsi="Arial Narrow"/>
                <w:b/>
              </w:rPr>
            </w:pPr>
            <w:r w:rsidRPr="00434CAA">
              <w:rPr>
                <w:rFonts w:ascii="Arial Narrow" w:hAnsi="Arial Narrow"/>
                <w:b/>
              </w:rPr>
              <w:t>e. Student work ethic</w:t>
            </w:r>
          </w:p>
        </w:tc>
        <w:tc>
          <w:tcPr>
            <w:tcW w:w="2070" w:type="dxa"/>
          </w:tcPr>
          <w:p w:rsidR="006071B0" w:rsidRPr="00434CAA" w:rsidRDefault="000C6E5D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Based on the interview, it</w:t>
            </w:r>
            <w:r w:rsidR="006071B0" w:rsidRPr="00434CAA">
              <w:rPr>
                <w:rFonts w:ascii="Arial Narrow" w:hAnsi="Arial Narrow"/>
              </w:rPr>
              <w:t xml:space="preserve"> is virtually 100% evident that the student did the majority of the work on this project.</w:t>
            </w:r>
          </w:p>
        </w:tc>
        <w:tc>
          <w:tcPr>
            <w:tcW w:w="2070" w:type="dxa"/>
          </w:tcPr>
          <w:p w:rsidR="006071B0" w:rsidRPr="00434CAA" w:rsidRDefault="006071B0" w:rsidP="005A4966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Based on the interview, it appears the student did the majority of the work on this project.</w:t>
            </w:r>
          </w:p>
        </w:tc>
        <w:tc>
          <w:tcPr>
            <w:tcW w:w="2430" w:type="dxa"/>
          </w:tcPr>
          <w:p w:rsidR="006071B0" w:rsidRPr="00434CAA" w:rsidRDefault="006071B0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Based on the interview</w:t>
            </w:r>
            <w:r w:rsidR="002700FE">
              <w:rPr>
                <w:rFonts w:ascii="Arial Narrow" w:hAnsi="Arial Narrow"/>
              </w:rPr>
              <w:t xml:space="preserve">, it appears the student did some of the work </w:t>
            </w:r>
            <w:r w:rsidRPr="00434CAA">
              <w:rPr>
                <w:rFonts w:ascii="Arial Narrow" w:hAnsi="Arial Narrow"/>
              </w:rPr>
              <w:t>but he/she had significant help.</w:t>
            </w:r>
          </w:p>
        </w:tc>
        <w:tc>
          <w:tcPr>
            <w:tcW w:w="1890" w:type="dxa"/>
          </w:tcPr>
          <w:p w:rsidR="006071B0" w:rsidRPr="00434CAA" w:rsidRDefault="006071B0" w:rsidP="005A4966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Based on the interview, it appears the student had a great deal of help on the project.</w:t>
            </w:r>
          </w:p>
        </w:tc>
        <w:tc>
          <w:tcPr>
            <w:tcW w:w="1800" w:type="dxa"/>
          </w:tcPr>
          <w:p w:rsidR="006071B0" w:rsidRPr="00434CAA" w:rsidRDefault="006071B0" w:rsidP="005A4966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Based on the interview, it appears the student did very little work on this project.</w:t>
            </w:r>
          </w:p>
        </w:tc>
        <w:tc>
          <w:tcPr>
            <w:tcW w:w="1710" w:type="dxa"/>
          </w:tcPr>
          <w:p w:rsidR="006071B0" w:rsidRPr="00434CAA" w:rsidRDefault="006071B0" w:rsidP="005A4966">
            <w:pPr>
              <w:rPr>
                <w:rFonts w:ascii="Arial Narrow" w:hAnsi="Arial Narrow"/>
              </w:rPr>
            </w:pPr>
            <w:r w:rsidRPr="00434CAA">
              <w:rPr>
                <w:rFonts w:ascii="Arial Narrow" w:hAnsi="Arial Narrow"/>
              </w:rPr>
              <w:t>Based on the interview, it appears the student did not work on the project.</w:t>
            </w:r>
          </w:p>
        </w:tc>
      </w:tr>
    </w:tbl>
    <w:p w:rsidR="009347B2" w:rsidRDefault="001136E9" w:rsidP="002700FE">
      <w:pPr>
        <w:ind w:right="1080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E83E20C" wp14:editId="1483B2DD">
                <wp:simplePos x="0" y="0"/>
                <wp:positionH relativeFrom="column">
                  <wp:posOffset>0</wp:posOffset>
                </wp:positionH>
                <wp:positionV relativeFrom="paragraph">
                  <wp:posOffset>292735</wp:posOffset>
                </wp:positionV>
                <wp:extent cx="9286875" cy="20574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86875" cy="2057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136E9" w:rsidRDefault="001136E9" w:rsidP="001136E9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A5187E">
                              <w:rPr>
                                <w:b/>
                                <w:color w:val="000000" w:themeColor="text1"/>
                              </w:rPr>
                              <w:t>Comments for student:</w:t>
                            </w:r>
                          </w:p>
                          <w:p w:rsidR="001136E9" w:rsidRDefault="001136E9" w:rsidP="001136E9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:rsidR="001136E9" w:rsidRPr="00A5187E" w:rsidRDefault="001136E9" w:rsidP="001136E9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:rsidR="001136E9" w:rsidRDefault="001136E9" w:rsidP="001136E9"/>
                          <w:p w:rsidR="001136E9" w:rsidRDefault="001136E9" w:rsidP="001136E9"/>
                          <w:p w:rsidR="001136E9" w:rsidRDefault="001136E9" w:rsidP="001136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83E20C" id="Rectangle 1" o:spid="_x0000_s1027" style="position:absolute;margin-left:0;margin-top:23.05pt;width:731.25pt;height:162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" fillcolor="white [3212]" strokecolor="#385d8a" strokeweight="2pt">
                <v:textbox>
                  <w:txbxContent>
                    <w:p w:rsidR="001136E9" w:rsidRDefault="001136E9" w:rsidP="001136E9">
                      <w:pPr>
                        <w:rPr>
                          <w:b/>
                          <w:color w:val="000000" w:themeColor="text1"/>
                        </w:rPr>
                      </w:pPr>
                      <w:r w:rsidRPr="00A5187E">
                        <w:rPr>
                          <w:b/>
                          <w:color w:val="000000" w:themeColor="text1"/>
                        </w:rPr>
                        <w:t>Comments for student:</w:t>
                      </w:r>
                    </w:p>
                    <w:p w:rsidR="001136E9" w:rsidRDefault="001136E9" w:rsidP="001136E9">
                      <w:pPr>
                        <w:rPr>
                          <w:b/>
                          <w:color w:val="000000" w:themeColor="text1"/>
                        </w:rPr>
                      </w:pPr>
                    </w:p>
                    <w:p w:rsidR="001136E9" w:rsidRPr="00A5187E" w:rsidRDefault="001136E9" w:rsidP="001136E9">
                      <w:pPr>
                        <w:rPr>
                          <w:b/>
                          <w:color w:val="000000" w:themeColor="text1"/>
                        </w:rPr>
                      </w:pPr>
                    </w:p>
                    <w:p w:rsidR="001136E9" w:rsidRDefault="001136E9" w:rsidP="001136E9"/>
                    <w:p w:rsidR="001136E9" w:rsidRDefault="001136E9" w:rsidP="001136E9"/>
                    <w:p w:rsidR="001136E9" w:rsidRDefault="001136E9" w:rsidP="001136E9"/>
                  </w:txbxContent>
                </v:textbox>
              </v:rect>
            </w:pict>
          </mc:Fallback>
        </mc:AlternateContent>
      </w:r>
    </w:p>
    <w:p w:rsidR="001136E9" w:rsidRDefault="001136E9" w:rsidP="002700FE">
      <w:pPr>
        <w:ind w:right="1080"/>
        <w:rPr>
          <w:rFonts w:ascii="Arial Narrow" w:hAnsi="Arial Narrow"/>
          <w:sz w:val="20"/>
          <w:szCs w:val="20"/>
        </w:rPr>
      </w:pPr>
    </w:p>
    <w:p w:rsidR="001136E9" w:rsidRPr="001136E9" w:rsidRDefault="001136E9" w:rsidP="001136E9">
      <w:pPr>
        <w:rPr>
          <w:rFonts w:ascii="Arial Narrow" w:hAnsi="Arial Narrow"/>
          <w:sz w:val="20"/>
          <w:szCs w:val="20"/>
        </w:rPr>
      </w:pPr>
    </w:p>
    <w:p w:rsidR="001136E9" w:rsidRPr="001136E9" w:rsidRDefault="001136E9" w:rsidP="001136E9">
      <w:pPr>
        <w:rPr>
          <w:rFonts w:ascii="Arial Narrow" w:hAnsi="Arial Narrow"/>
          <w:sz w:val="20"/>
          <w:szCs w:val="20"/>
        </w:rPr>
      </w:pPr>
    </w:p>
    <w:p w:rsidR="001136E9" w:rsidRPr="001136E9" w:rsidRDefault="001136E9" w:rsidP="001136E9">
      <w:pPr>
        <w:rPr>
          <w:rFonts w:ascii="Arial Narrow" w:hAnsi="Arial Narrow"/>
          <w:sz w:val="20"/>
          <w:szCs w:val="20"/>
        </w:rPr>
      </w:pPr>
    </w:p>
    <w:p w:rsidR="001136E9" w:rsidRPr="001136E9" w:rsidRDefault="001136E9" w:rsidP="001136E9">
      <w:pPr>
        <w:rPr>
          <w:rFonts w:ascii="Arial Narrow" w:hAnsi="Arial Narrow"/>
          <w:sz w:val="20"/>
          <w:szCs w:val="20"/>
        </w:rPr>
      </w:pPr>
    </w:p>
    <w:p w:rsidR="001136E9" w:rsidRPr="001136E9" w:rsidRDefault="001136E9" w:rsidP="001136E9">
      <w:pPr>
        <w:rPr>
          <w:rFonts w:ascii="Arial Narrow" w:hAnsi="Arial Narrow"/>
          <w:sz w:val="20"/>
          <w:szCs w:val="20"/>
        </w:rPr>
      </w:pPr>
    </w:p>
    <w:p w:rsidR="001136E9" w:rsidRDefault="001136E9" w:rsidP="001136E9">
      <w:pPr>
        <w:rPr>
          <w:rFonts w:ascii="Arial Narrow" w:hAnsi="Arial Narrow"/>
          <w:sz w:val="20"/>
          <w:szCs w:val="20"/>
        </w:rPr>
      </w:pPr>
    </w:p>
    <w:p w:rsidR="001136E9" w:rsidRDefault="001136E9" w:rsidP="001136E9">
      <w:pPr>
        <w:rPr>
          <w:rFonts w:ascii="Arial Narrow" w:hAnsi="Arial Narrow"/>
          <w:sz w:val="20"/>
          <w:szCs w:val="20"/>
        </w:rPr>
      </w:pPr>
    </w:p>
    <w:p w:rsidR="001136E9" w:rsidRPr="001136E9" w:rsidRDefault="001136E9" w:rsidP="001136E9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Judge’s Choice Recommendation (optional):_________________________________________________________________________________________________________________________</w:t>
      </w:r>
    </w:p>
    <w:sectPr w:rsidR="001136E9" w:rsidRPr="001136E9" w:rsidSect="0009160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B68A0"/>
    <w:multiLevelType w:val="hybridMultilevel"/>
    <w:tmpl w:val="92B83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5E457D"/>
    <w:multiLevelType w:val="hybridMultilevel"/>
    <w:tmpl w:val="343C4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8E792A"/>
    <w:multiLevelType w:val="hybridMultilevel"/>
    <w:tmpl w:val="09E87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381684"/>
    <w:multiLevelType w:val="hybridMultilevel"/>
    <w:tmpl w:val="95CAEF7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71745C"/>
    <w:multiLevelType w:val="hybridMultilevel"/>
    <w:tmpl w:val="B45006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26E22"/>
    <w:multiLevelType w:val="hybridMultilevel"/>
    <w:tmpl w:val="5C327A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2A1EBB"/>
    <w:multiLevelType w:val="hybridMultilevel"/>
    <w:tmpl w:val="D2F6A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352E91"/>
    <w:multiLevelType w:val="hybridMultilevel"/>
    <w:tmpl w:val="C2E8B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7"/>
  </w:num>
  <w:num w:numId="5">
    <w:abstractNumId w:val="0"/>
  </w:num>
  <w:num w:numId="6">
    <w:abstractNumId w:val="6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C28"/>
    <w:rsid w:val="00012C70"/>
    <w:rsid w:val="00015308"/>
    <w:rsid w:val="00056950"/>
    <w:rsid w:val="00065C28"/>
    <w:rsid w:val="00084B07"/>
    <w:rsid w:val="00091606"/>
    <w:rsid w:val="000C5444"/>
    <w:rsid w:val="000C6E5D"/>
    <w:rsid w:val="000E3E0E"/>
    <w:rsid w:val="000F68F9"/>
    <w:rsid w:val="001136E9"/>
    <w:rsid w:val="001F6824"/>
    <w:rsid w:val="00251B62"/>
    <w:rsid w:val="002700FE"/>
    <w:rsid w:val="00270BEB"/>
    <w:rsid w:val="002A2AF7"/>
    <w:rsid w:val="00317A9D"/>
    <w:rsid w:val="00374A34"/>
    <w:rsid w:val="00384D6C"/>
    <w:rsid w:val="00401B8A"/>
    <w:rsid w:val="00434CAA"/>
    <w:rsid w:val="004440CD"/>
    <w:rsid w:val="00470DE0"/>
    <w:rsid w:val="004C59EA"/>
    <w:rsid w:val="005A4966"/>
    <w:rsid w:val="005E3F06"/>
    <w:rsid w:val="00601E87"/>
    <w:rsid w:val="006071B0"/>
    <w:rsid w:val="00631019"/>
    <w:rsid w:val="006330A5"/>
    <w:rsid w:val="00656A5A"/>
    <w:rsid w:val="006A44E3"/>
    <w:rsid w:val="00705BB5"/>
    <w:rsid w:val="0078433A"/>
    <w:rsid w:val="007D7E5C"/>
    <w:rsid w:val="0083168E"/>
    <w:rsid w:val="008E31C1"/>
    <w:rsid w:val="009067D0"/>
    <w:rsid w:val="00917745"/>
    <w:rsid w:val="009347B2"/>
    <w:rsid w:val="00990372"/>
    <w:rsid w:val="009B0727"/>
    <w:rsid w:val="009B77C1"/>
    <w:rsid w:val="009C62A6"/>
    <w:rsid w:val="009F2726"/>
    <w:rsid w:val="00A22E58"/>
    <w:rsid w:val="00AB30F2"/>
    <w:rsid w:val="00AF0F18"/>
    <w:rsid w:val="00AF5691"/>
    <w:rsid w:val="00B06656"/>
    <w:rsid w:val="00B81361"/>
    <w:rsid w:val="00BA1B4D"/>
    <w:rsid w:val="00BA77B4"/>
    <w:rsid w:val="00BC7AA7"/>
    <w:rsid w:val="00BD0701"/>
    <w:rsid w:val="00C03F6B"/>
    <w:rsid w:val="00C11205"/>
    <w:rsid w:val="00C22118"/>
    <w:rsid w:val="00C2789E"/>
    <w:rsid w:val="00C45070"/>
    <w:rsid w:val="00DD25CA"/>
    <w:rsid w:val="00DF10D7"/>
    <w:rsid w:val="00E4283C"/>
    <w:rsid w:val="00EB2D09"/>
    <w:rsid w:val="00FA3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743B65-3B98-4966-BB0C-1E8327F29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65C2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330A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2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5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1722</Words>
  <Characters>9822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</dc:creator>
  <cp:lastModifiedBy>Andy Goswick</cp:lastModifiedBy>
  <cp:revision>2</cp:revision>
  <cp:lastPrinted>2017-10-10T19:13:00Z</cp:lastPrinted>
  <dcterms:created xsi:type="dcterms:W3CDTF">2018-09-06T15:04:00Z</dcterms:created>
  <dcterms:modified xsi:type="dcterms:W3CDTF">2018-09-06T15:04:00Z</dcterms:modified>
</cp:coreProperties>
</file>